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D0" w:rsidRDefault="00E831D0" w:rsidP="00851036">
      <w:pPr>
        <w:jc w:val="center"/>
        <w:rPr>
          <w:sz w:val="28"/>
          <w:szCs w:val="28"/>
        </w:rPr>
      </w:pP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bookmarkStart w:id="0" w:name="599c772b-1c2c-414c-9fa0-86e4dc0ff531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0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‌‌ </w:t>
      </w: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bookmarkStart w:id="1" w:name="c2e57544-b06e-4214-b0f2-f2dfb4114124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1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r w:rsidRPr="004A5CC2">
        <w:rPr>
          <w:rFonts w:eastAsiaTheme="minorHAnsi" w:cstheme="minorBidi"/>
          <w:color w:val="000000"/>
          <w:sz w:val="28"/>
          <w:szCs w:val="22"/>
          <w:lang w:eastAsia="en-US"/>
        </w:rPr>
        <w:t>​</w:t>
      </w: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МБОУ гимназия № 1</w:t>
      </w: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61"/>
      </w:tblGrid>
      <w:tr w:rsidR="004A5CC2" w:rsidRPr="004A5CC2" w:rsidTr="004A5CC2">
        <w:tc>
          <w:tcPr>
            <w:tcW w:w="3369" w:type="dxa"/>
          </w:tcPr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jc w:val="both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иректора</w:t>
            </w:r>
            <w:proofErr w:type="spellEnd"/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 xml:space="preserve">________________________ </w:t>
            </w:r>
          </w:p>
          <w:p w:rsidR="004A5CC2" w:rsidRPr="004A5CC2" w:rsidRDefault="004A5CC2" w:rsidP="004A5CC2">
            <w:pPr>
              <w:autoSpaceDE w:val="0"/>
              <w:autoSpaceDN w:val="0"/>
              <w:jc w:val="right"/>
              <w:rPr>
                <w:rFonts w:eastAsia="Times New Roman" w:cstheme="minorBidi"/>
                <w:color w:val="000000"/>
                <w:lang w:eastAsia="en-US"/>
              </w:rPr>
            </w:pPr>
            <w:proofErr w:type="spellStart"/>
            <w:r w:rsidRPr="004A5CC2">
              <w:rPr>
                <w:rFonts w:eastAsia="Times New Roman" w:cstheme="minorBidi"/>
                <w:color w:val="000000"/>
                <w:lang w:eastAsia="en-US"/>
              </w:rPr>
              <w:t>Лаптурова</w:t>
            </w:r>
            <w:proofErr w:type="spellEnd"/>
            <w:r w:rsidRPr="004A5CC2">
              <w:rPr>
                <w:rFonts w:eastAsia="Times New Roman" w:cstheme="minorBidi"/>
                <w:color w:val="000000"/>
                <w:lang w:eastAsia="en-US"/>
              </w:rPr>
              <w:t xml:space="preserve"> Е.Л.</w:t>
            </w:r>
          </w:p>
          <w:p w:rsidR="004A5CC2" w:rsidRDefault="004A5CC2" w:rsidP="004A5CC2">
            <w:pPr>
              <w:autoSpaceDE w:val="0"/>
              <w:autoSpaceDN w:val="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 xml:space="preserve">Протокол </w:t>
            </w:r>
            <w:proofErr w:type="gramStart"/>
            <w:r w:rsidRPr="004A5CC2">
              <w:rPr>
                <w:rFonts w:eastAsia="Times New Roman" w:cstheme="minorBidi"/>
                <w:color w:val="000000"/>
                <w:lang w:eastAsia="en-US"/>
              </w:rPr>
              <w:t>методического</w:t>
            </w:r>
            <w:proofErr w:type="gramEnd"/>
            <w:r w:rsidRPr="004A5CC2">
              <w:rPr>
                <w:rFonts w:eastAsia="Times New Roman" w:cstheme="minorBidi"/>
                <w:color w:val="000000"/>
                <w:lang w:eastAsia="en-US"/>
              </w:rPr>
              <w:t xml:space="preserve"> </w:t>
            </w:r>
          </w:p>
          <w:p w:rsidR="004A5CC2" w:rsidRPr="004A5CC2" w:rsidRDefault="004A5CC2" w:rsidP="004A5CC2">
            <w:pPr>
              <w:autoSpaceDE w:val="0"/>
              <w:autoSpaceDN w:val="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>с</w:t>
            </w:r>
            <w:r w:rsidRPr="004A5CC2">
              <w:rPr>
                <w:rFonts w:eastAsia="Times New Roman" w:cstheme="minorBidi"/>
                <w:color w:val="000000"/>
                <w:lang w:eastAsia="en-US"/>
              </w:rPr>
              <w:t>о</w:t>
            </w:r>
            <w:r w:rsidRPr="004A5CC2">
              <w:rPr>
                <w:rFonts w:eastAsia="Times New Roman" w:cstheme="minorBidi"/>
                <w:color w:val="000000"/>
                <w:lang w:eastAsia="en-US"/>
              </w:rPr>
              <w:t>вета №1 от «28» 08   2023 г.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jc w:val="both"/>
              <w:rPr>
                <w:rFonts w:eastAsia="Times New Roman" w:cstheme="minorBidi"/>
                <w:color w:val="000000"/>
                <w:lang w:eastAsia="en-US"/>
              </w:rPr>
            </w:pPr>
          </w:p>
        </w:tc>
        <w:tc>
          <w:tcPr>
            <w:tcW w:w="2976" w:type="dxa"/>
          </w:tcPr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rPr>
                <w:rFonts w:eastAsia="Times New Roman" w:cstheme="minorBidi"/>
                <w:color w:val="000000"/>
                <w:lang w:eastAsia="en-US"/>
              </w:rPr>
            </w:pPr>
            <w:r>
              <w:rPr>
                <w:rFonts w:eastAsia="Times New Roman" w:cstheme="minorBidi"/>
                <w:color w:val="000000"/>
                <w:lang w:eastAsia="en-US"/>
              </w:rPr>
              <w:t>_______________________</w:t>
            </w:r>
          </w:p>
          <w:p w:rsidR="004A5CC2" w:rsidRPr="004A5CC2" w:rsidRDefault="004A5CC2" w:rsidP="004A5CC2">
            <w:pPr>
              <w:autoSpaceDE w:val="0"/>
              <w:autoSpaceDN w:val="0"/>
              <w:jc w:val="right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>Пономарев Н.И.</w:t>
            </w:r>
          </w:p>
          <w:p w:rsidR="004A5CC2" w:rsidRPr="004A5CC2" w:rsidRDefault="004A5CC2" w:rsidP="004A5CC2">
            <w:pPr>
              <w:autoSpaceDE w:val="0"/>
              <w:autoSpaceDN w:val="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>Педагогический совет №1 от «30» 08   2023 г.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jc w:val="both"/>
              <w:rPr>
                <w:rFonts w:eastAsia="Times New Roman" w:cstheme="minorBidi"/>
                <w:color w:val="000000"/>
                <w:lang w:eastAsia="en-US"/>
              </w:rPr>
            </w:pPr>
          </w:p>
        </w:tc>
        <w:tc>
          <w:tcPr>
            <w:tcW w:w="3261" w:type="dxa"/>
          </w:tcPr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 w:line="276" w:lineRule="auto"/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 xml:space="preserve">________________________ </w:t>
            </w:r>
          </w:p>
          <w:p w:rsidR="004A5CC2" w:rsidRPr="004A5CC2" w:rsidRDefault="004A5CC2" w:rsidP="004A5CC2">
            <w:pPr>
              <w:autoSpaceDE w:val="0"/>
              <w:autoSpaceDN w:val="0"/>
              <w:jc w:val="right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>Пономарев Н.И.</w:t>
            </w:r>
          </w:p>
          <w:p w:rsidR="004A5CC2" w:rsidRPr="004A5CC2" w:rsidRDefault="004A5CC2" w:rsidP="004A5CC2">
            <w:pPr>
              <w:autoSpaceDE w:val="0"/>
              <w:autoSpaceDN w:val="0"/>
              <w:rPr>
                <w:rFonts w:eastAsia="Times New Roman" w:cstheme="minorBidi"/>
                <w:color w:val="000000"/>
                <w:lang w:eastAsia="en-US"/>
              </w:rPr>
            </w:pPr>
            <w:r w:rsidRPr="004A5CC2">
              <w:rPr>
                <w:rFonts w:eastAsia="Times New Roman" w:cstheme="minorBidi"/>
                <w:color w:val="000000"/>
                <w:lang w:eastAsia="en-US"/>
              </w:rPr>
              <w:t>Приказ № 240 от «30» 08   2023 г.</w:t>
            </w:r>
          </w:p>
          <w:p w:rsidR="004A5CC2" w:rsidRPr="004A5CC2" w:rsidRDefault="004A5CC2" w:rsidP="004A5CC2">
            <w:pPr>
              <w:autoSpaceDE w:val="0"/>
              <w:autoSpaceDN w:val="0"/>
              <w:spacing w:after="120"/>
              <w:jc w:val="both"/>
              <w:rPr>
                <w:rFonts w:eastAsia="Times New Roman" w:cstheme="minorBidi"/>
                <w:color w:val="000000"/>
                <w:lang w:eastAsia="en-US"/>
              </w:rPr>
            </w:pPr>
          </w:p>
        </w:tc>
      </w:tr>
    </w:tbl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4A5CC2">
        <w:rPr>
          <w:rFonts w:eastAsiaTheme="minorHAnsi" w:cstheme="minorBidi"/>
          <w:color w:val="000000"/>
          <w:sz w:val="28"/>
          <w:szCs w:val="22"/>
          <w:lang w:val="en-US" w:eastAsia="en-US"/>
        </w:rPr>
        <w:t>‌</w:t>
      </w: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4A5CC2" w:rsidRPr="004A5CC2" w:rsidRDefault="004A5CC2" w:rsidP="004A5CC2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РАБОЧАЯ ПРОГРАММА</w:t>
      </w: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4A5CC2" w:rsidRPr="004A5CC2" w:rsidRDefault="004A5CC2" w:rsidP="004A5CC2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учебного курса «</w:t>
      </w:r>
      <w:r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 и начала анализа</w:t>
      </w:r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»</w:t>
      </w:r>
    </w:p>
    <w:p w:rsidR="004A5CC2" w:rsidRPr="004A5CC2" w:rsidRDefault="004A5CC2" w:rsidP="004A5CC2">
      <w:pPr>
        <w:rPr>
          <w:rFonts w:eastAsia="Times New Roman"/>
          <w:sz w:val="28"/>
          <w:szCs w:val="28"/>
          <w:lang w:eastAsia="ru-RU"/>
        </w:rPr>
      </w:pPr>
      <w:r w:rsidRPr="004A5CC2">
        <w:rPr>
          <w:rFonts w:eastAsia="Times New Roman"/>
          <w:sz w:val="28"/>
          <w:szCs w:val="28"/>
          <w:lang w:eastAsia="ru-RU"/>
        </w:rPr>
        <w:t xml:space="preserve">Уровень общего образования (класс): 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основное общее, </w:t>
      </w:r>
      <w:proofErr w:type="gramStart"/>
      <w:r>
        <w:rPr>
          <w:rFonts w:eastAsia="Times New Roman"/>
          <w:sz w:val="28"/>
          <w:szCs w:val="28"/>
          <w:u w:val="single"/>
          <w:lang w:eastAsia="ru-RU"/>
        </w:rPr>
        <w:t>11</w:t>
      </w:r>
      <w:proofErr w:type="gramEnd"/>
      <w:r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Pr="004A5CC2">
        <w:rPr>
          <w:rFonts w:eastAsia="Times New Roman"/>
          <w:sz w:val="28"/>
          <w:szCs w:val="28"/>
          <w:u w:val="single"/>
          <w:lang w:eastAsia="ru-RU"/>
        </w:rPr>
        <w:t>а  класс</w:t>
      </w:r>
    </w:p>
    <w:p w:rsidR="004A5CC2" w:rsidRPr="004A5CC2" w:rsidRDefault="004A5CC2" w:rsidP="004A5CC2">
      <w:pPr>
        <w:rPr>
          <w:rFonts w:eastAsia="Times New Roman"/>
          <w:color w:val="000000"/>
          <w:sz w:val="28"/>
          <w:szCs w:val="28"/>
          <w:u w:val="single"/>
          <w:lang w:eastAsia="ru-RU"/>
        </w:rPr>
      </w:pPr>
      <w:r w:rsidRPr="004A5CC2">
        <w:rPr>
          <w:rFonts w:eastAsia="Times New Roman"/>
          <w:sz w:val="28"/>
          <w:szCs w:val="28"/>
          <w:lang w:eastAsia="ru-RU"/>
        </w:rPr>
        <w:t xml:space="preserve">Количество часов: </w:t>
      </w:r>
      <w:r w:rsidRPr="004A5CC2">
        <w:rPr>
          <w:rFonts w:eastAsia="Times New Roman"/>
          <w:color w:val="000000"/>
          <w:sz w:val="28"/>
          <w:szCs w:val="28"/>
          <w:u w:val="single"/>
          <w:lang w:eastAsia="ru-RU"/>
        </w:rPr>
        <w:t>166</w:t>
      </w:r>
    </w:p>
    <w:p w:rsidR="004A5CC2" w:rsidRPr="004A5CC2" w:rsidRDefault="004A5CC2" w:rsidP="004A5CC2">
      <w:pPr>
        <w:rPr>
          <w:rFonts w:eastAsia="Times New Roman"/>
          <w:sz w:val="28"/>
          <w:szCs w:val="28"/>
          <w:u w:val="single"/>
          <w:lang w:eastAsia="ru-RU"/>
        </w:rPr>
      </w:pPr>
      <w:r w:rsidRPr="004A5CC2">
        <w:rPr>
          <w:rFonts w:eastAsia="Times New Roman"/>
          <w:sz w:val="28"/>
          <w:szCs w:val="28"/>
          <w:lang w:eastAsia="ru-RU"/>
        </w:rPr>
        <w:t xml:space="preserve">Учитель: </w:t>
      </w:r>
      <w:r w:rsidRPr="004A5CC2">
        <w:rPr>
          <w:rFonts w:eastAsia="Times New Roman"/>
          <w:sz w:val="28"/>
          <w:szCs w:val="28"/>
          <w:u w:val="single"/>
          <w:lang w:eastAsia="ru-RU"/>
        </w:rPr>
        <w:t>Попова Галина Владимировна</w:t>
      </w: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A5CC2" w:rsidRPr="004A5CC2" w:rsidRDefault="004A5CC2" w:rsidP="004A5CC2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A5CC2">
        <w:rPr>
          <w:rFonts w:eastAsiaTheme="minorHAnsi" w:cstheme="minorBidi"/>
          <w:color w:val="000000"/>
          <w:sz w:val="28"/>
          <w:szCs w:val="22"/>
          <w:lang w:eastAsia="en-US"/>
        </w:rPr>
        <w:t>​</w:t>
      </w:r>
      <w:bookmarkStart w:id="2" w:name="bc34a7f4-4026-4a2d-8185-cd5f043d8440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г. Миллерово</w:t>
      </w:r>
      <w:bookmarkEnd w:id="2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‌ </w:t>
      </w:r>
      <w:bookmarkStart w:id="3" w:name="33e14b86-74d9-40f7-89f9-3e3227438fe0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2023</w:t>
      </w:r>
      <w:bookmarkEnd w:id="3"/>
      <w:r w:rsidRPr="004A5CC2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r w:rsidRPr="004A5CC2">
        <w:rPr>
          <w:rFonts w:eastAsiaTheme="minorHAnsi" w:cstheme="minorBidi"/>
          <w:color w:val="000000"/>
          <w:sz w:val="28"/>
          <w:szCs w:val="22"/>
          <w:lang w:eastAsia="en-US"/>
        </w:rPr>
        <w:t>​</w:t>
      </w:r>
    </w:p>
    <w:p w:rsidR="00E16AC5" w:rsidRPr="00B06875" w:rsidRDefault="00E16AC5" w:rsidP="00E16A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42181F">
        <w:rPr>
          <w:b/>
          <w:sz w:val="28"/>
          <w:szCs w:val="28"/>
        </w:rPr>
        <w:t>. Пояснительная записка</w:t>
      </w:r>
    </w:p>
    <w:p w:rsidR="00E16AC5" w:rsidRDefault="00E16AC5" w:rsidP="00E16AC5">
      <w:pPr>
        <w:spacing w:line="276" w:lineRule="auto"/>
      </w:pPr>
    </w:p>
    <w:p w:rsidR="00E16AC5" w:rsidRPr="0042181F" w:rsidRDefault="00E16AC5" w:rsidP="00E16AC5">
      <w:pPr>
        <w:spacing w:line="276" w:lineRule="auto"/>
      </w:pPr>
      <w:r w:rsidRPr="0042181F">
        <w:t>Данная рабочая програм</w:t>
      </w:r>
      <w:r>
        <w:t xml:space="preserve">ма составлена  в соответствии </w:t>
      </w:r>
      <w:proofErr w:type="gramStart"/>
      <w:r>
        <w:t>с</w:t>
      </w:r>
      <w:proofErr w:type="gramEnd"/>
      <w:r w:rsidRPr="0042181F">
        <w:t>:</w:t>
      </w:r>
    </w:p>
    <w:p w:rsidR="00E16AC5" w:rsidRPr="0042181F" w:rsidRDefault="00E16AC5" w:rsidP="00E16AC5">
      <w:pPr>
        <w:spacing w:line="276" w:lineRule="auto"/>
      </w:pPr>
      <w:r w:rsidRPr="0042181F">
        <w:t>Нормативно правовыми  документами  федерального уровня:</w:t>
      </w:r>
      <w:r w:rsidRPr="0042181F"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E16AC5" w:rsidRPr="0042181F" w:rsidRDefault="00E16AC5" w:rsidP="00E16AC5">
      <w:pPr>
        <w:spacing w:line="276" w:lineRule="auto"/>
      </w:pPr>
      <w:r w:rsidRPr="0042181F">
        <w:t>Федеральным  государственным образовательным стандартом основного общего и среднего общ</w:t>
      </w:r>
      <w:r w:rsidRPr="0042181F">
        <w:t>е</w:t>
      </w:r>
      <w:r w:rsidRPr="0042181F">
        <w:t xml:space="preserve">го образования </w:t>
      </w:r>
      <w:r w:rsidRPr="0042181F">
        <w:br/>
        <w:t>(ФГОС ООО, ФГОС СОО).</w:t>
      </w:r>
    </w:p>
    <w:p w:rsidR="00E16AC5" w:rsidRPr="0042181F" w:rsidRDefault="00E16AC5" w:rsidP="00E16AC5">
      <w:pPr>
        <w:spacing w:line="276" w:lineRule="auto"/>
      </w:pPr>
      <w:r>
        <w:t>Письмом Министерства о</w:t>
      </w:r>
      <w:r w:rsidRPr="0042181F">
        <w:t>бразования и науки Российской Федерации от 28.10.2015 г. №08-178 «О рабочих программах»</w:t>
      </w:r>
      <w:r w:rsidRPr="0042181F">
        <w:br/>
      </w:r>
      <w:r>
        <w:t>Федерального переч</w:t>
      </w:r>
      <w:r w:rsidRPr="0042181F">
        <w:t>ня учебников.</w:t>
      </w:r>
    </w:p>
    <w:p w:rsidR="00E16AC5" w:rsidRPr="0042181F" w:rsidRDefault="00E16AC5" w:rsidP="00E16AC5">
      <w:pPr>
        <w:spacing w:line="276" w:lineRule="auto"/>
      </w:pPr>
      <w:proofErr w:type="gramStart"/>
      <w:r w:rsidRPr="0042181F"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</w:t>
      </w:r>
      <w:r w:rsidRPr="0042181F">
        <w:t>в</w:t>
      </w:r>
      <w:r w:rsidRPr="0042181F">
        <w:t>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E16AC5" w:rsidRPr="0042181F" w:rsidRDefault="00E16AC5" w:rsidP="00E16AC5">
      <w:pPr>
        <w:spacing w:line="276" w:lineRule="auto"/>
      </w:pPr>
      <w:r w:rsidRPr="0042181F">
        <w:t>Нормативно правовыми документами локального уровня:</w:t>
      </w:r>
    </w:p>
    <w:p w:rsidR="00E16AC5" w:rsidRPr="0042181F" w:rsidRDefault="00E16AC5" w:rsidP="00E16AC5">
      <w:pPr>
        <w:spacing w:line="276" w:lineRule="auto"/>
      </w:pPr>
      <w:r w:rsidRPr="0042181F">
        <w:t>Основной образовательной программой гимназии (педсовет от 06.05.2018 г. пр. № 8, приказ  №114 от 16.05.2018 г.;</w:t>
      </w:r>
    </w:p>
    <w:p w:rsidR="00E16AC5" w:rsidRPr="0042181F" w:rsidRDefault="00E16AC5" w:rsidP="00E16AC5">
      <w:pPr>
        <w:spacing w:line="276" w:lineRule="auto"/>
      </w:pPr>
      <w:r w:rsidRPr="0042181F">
        <w:t xml:space="preserve">Уставом Муниципального бюджетного общеобразовательного учреждения гимназии №1 им. </w:t>
      </w:r>
      <w:proofErr w:type="spellStart"/>
      <w:r w:rsidRPr="0042181F">
        <w:t>Пенькова</w:t>
      </w:r>
      <w:proofErr w:type="spellEnd"/>
      <w:r w:rsidRPr="0042181F">
        <w:t xml:space="preserve"> М.И. пр. Управляющего совета от 13.12.2015 г. №2, приказ по МУУО Миллеровского района от 03.12.2015 №1010;</w:t>
      </w:r>
    </w:p>
    <w:p w:rsidR="00E16AC5" w:rsidRPr="0042181F" w:rsidRDefault="00E16AC5" w:rsidP="00E16AC5">
      <w:pPr>
        <w:spacing w:line="276" w:lineRule="auto"/>
      </w:pPr>
      <w:r w:rsidRPr="0042181F"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E16AC5" w:rsidRPr="0042181F" w:rsidRDefault="00E16AC5" w:rsidP="00E16AC5">
      <w:pPr>
        <w:spacing w:line="276" w:lineRule="auto"/>
      </w:pPr>
      <w:r w:rsidRPr="0042181F">
        <w:t>Программой воспитания гимназии  (Приказ №12/1 от 24.06.2021 г., педсовет от 24.06.2021 №8);</w:t>
      </w:r>
    </w:p>
    <w:p w:rsidR="00E16AC5" w:rsidRPr="0042181F" w:rsidRDefault="00E16AC5" w:rsidP="00E16AC5">
      <w:pPr>
        <w:spacing w:line="276" w:lineRule="auto"/>
      </w:pPr>
      <w:r w:rsidRPr="0042181F">
        <w:t>Учебным</w:t>
      </w:r>
      <w:r>
        <w:t xml:space="preserve"> планом МБОУ гимназии №1 на </w:t>
      </w:r>
      <w:r w:rsidRPr="00755DC4">
        <w:t>2021-2022</w:t>
      </w:r>
      <w:r w:rsidRPr="0042181F">
        <w:t xml:space="preserve"> уч. год (приказ от 26.08.2021г  № 262);. </w:t>
      </w:r>
    </w:p>
    <w:p w:rsidR="00E16AC5" w:rsidRPr="0042181F" w:rsidRDefault="00E16AC5" w:rsidP="00E16AC5">
      <w:pPr>
        <w:spacing w:line="276" w:lineRule="auto"/>
      </w:pPr>
      <w:r w:rsidRPr="0042181F">
        <w:t>На основании:</w:t>
      </w:r>
    </w:p>
    <w:p w:rsidR="00E16AC5" w:rsidRPr="0042181F" w:rsidRDefault="00E16AC5" w:rsidP="00E16AC5">
      <w:pPr>
        <w:spacing w:line="276" w:lineRule="auto"/>
      </w:pPr>
      <w:r w:rsidRPr="0042181F">
        <w:t>Статья 12. Образовательные программы Федерального закона об образовании (</w:t>
      </w:r>
      <w:hyperlink r:id="rId8" w:history="1">
        <w:proofErr w:type="gramStart"/>
        <w:r w:rsidRPr="0042181F">
          <w:rPr>
            <w:rStyle w:val="a6"/>
          </w:rPr>
          <w:t>Утвержден</w:t>
        </w:r>
        <w:proofErr w:type="gramEnd"/>
        <w:r w:rsidRPr="0042181F">
          <w:rPr>
            <w:rStyle w:val="a6"/>
          </w:rPr>
          <w:t xml:space="preserve"> 29 д</w:t>
        </w:r>
        <w:r w:rsidRPr="0042181F">
          <w:rPr>
            <w:rStyle w:val="a6"/>
          </w:rPr>
          <w:t>е</w:t>
        </w:r>
        <w:r w:rsidRPr="0042181F">
          <w:rPr>
            <w:rStyle w:val="a6"/>
          </w:rPr>
          <w:t>кабря 2012 года N 273-ФЗ</w:t>
        </w:r>
      </w:hyperlink>
      <w:r w:rsidRPr="0042181F">
        <w:t xml:space="preserve">) </w:t>
      </w:r>
    </w:p>
    <w:p w:rsidR="00E16AC5" w:rsidRPr="0042181F" w:rsidRDefault="00E16AC5" w:rsidP="00E16AC5">
      <w:pPr>
        <w:spacing w:line="276" w:lineRule="auto"/>
      </w:pPr>
      <w:r w:rsidRPr="0042181F">
        <w:t>Статья 28.  Компетенция, права</w:t>
      </w:r>
      <w:proofErr w:type="gramStart"/>
      <w:r w:rsidRPr="0042181F">
        <w:t xml:space="preserve"> ,</w:t>
      </w:r>
      <w:proofErr w:type="gramEnd"/>
      <w:r w:rsidRPr="0042181F">
        <w:t>обязанности  и ответственность образовательного учреждения Федерального закона об образовании (</w:t>
      </w:r>
      <w:hyperlink r:id="rId9" w:history="1">
        <w:r w:rsidRPr="0042181F">
          <w:rPr>
            <w:rStyle w:val="a6"/>
          </w:rPr>
          <w:t>Утвержден 29 декабря 2012 года N 273-ФЗ</w:t>
        </w:r>
      </w:hyperlink>
      <w:r w:rsidRPr="0042181F">
        <w:t>)</w:t>
      </w:r>
    </w:p>
    <w:p w:rsidR="00E16AC5" w:rsidRDefault="00E16AC5" w:rsidP="00E16AC5">
      <w:pPr>
        <w:pStyle w:val="c38"/>
        <w:shd w:val="clear" w:color="auto" w:fill="FFFFFF"/>
        <w:spacing w:before="0" w:beforeAutospacing="0" w:after="0" w:afterAutospacing="0" w:line="276" w:lineRule="auto"/>
        <w:jc w:val="both"/>
        <w:rPr>
          <w:rFonts w:eastAsia="Calibri"/>
          <w:lang w:eastAsia="en-US"/>
        </w:rPr>
      </w:pPr>
    </w:p>
    <w:p w:rsidR="00E16AC5" w:rsidRPr="00755DC4" w:rsidRDefault="00E16AC5" w:rsidP="00E16AC5">
      <w:pPr>
        <w:pStyle w:val="c38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Цели</w:t>
      </w:r>
      <w:r w:rsidRPr="00755DC4">
        <w:rPr>
          <w:b/>
        </w:rPr>
        <w:t xml:space="preserve"> изучения </w:t>
      </w:r>
    </w:p>
    <w:p w:rsidR="00E16AC5" w:rsidRPr="00DF17AC" w:rsidRDefault="00E16AC5" w:rsidP="00E16AC5">
      <w:pPr>
        <w:spacing w:line="276" w:lineRule="auto"/>
        <w:rPr>
          <w:b/>
        </w:rPr>
      </w:pPr>
      <w:r w:rsidRPr="00DF17AC">
        <w:rPr>
          <w:b/>
        </w:rPr>
        <w:t>в направлении личностного развития</w:t>
      </w:r>
    </w:p>
    <w:p w:rsidR="00E16AC5" w:rsidRPr="008236C8" w:rsidRDefault="00E16AC5" w:rsidP="00E16AC5">
      <w:pPr>
        <w:spacing w:line="276" w:lineRule="auto"/>
      </w:pPr>
      <w:r w:rsidRPr="008236C8">
        <w:t> развитие логического и критического мышления, культуры речи, способности к умственному эксперименту;</w:t>
      </w:r>
    </w:p>
    <w:p w:rsidR="00E16AC5" w:rsidRPr="008236C8" w:rsidRDefault="00E16AC5" w:rsidP="00E16AC5">
      <w:pPr>
        <w:spacing w:line="276" w:lineRule="auto"/>
      </w:pPr>
      <w:r w:rsidRPr="008236C8">
        <w:t> формирование у учащихся интеллектуальной честности и объективности, способности к преод</w:t>
      </w:r>
      <w:r w:rsidRPr="008236C8">
        <w:t>о</w:t>
      </w:r>
      <w:r w:rsidRPr="008236C8">
        <w:t>лению мыслительных стереотипов, вытекающих из обыденного опыта;</w:t>
      </w:r>
    </w:p>
    <w:p w:rsidR="00E16AC5" w:rsidRPr="008236C8" w:rsidRDefault="00E16AC5" w:rsidP="00E16AC5">
      <w:pPr>
        <w:spacing w:line="276" w:lineRule="auto"/>
      </w:pPr>
      <w:r w:rsidRPr="008236C8"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E16AC5" w:rsidRPr="008236C8" w:rsidRDefault="00E16AC5" w:rsidP="00E16AC5">
      <w:pPr>
        <w:spacing w:line="276" w:lineRule="auto"/>
      </w:pPr>
      <w:r w:rsidRPr="008236C8">
        <w:t>формирование качеств мышления, необходимых для адаптации в современном информационном обществе;</w:t>
      </w:r>
    </w:p>
    <w:p w:rsidR="00E16AC5" w:rsidRPr="008236C8" w:rsidRDefault="00E16AC5" w:rsidP="00E16AC5">
      <w:pPr>
        <w:spacing w:line="276" w:lineRule="auto"/>
      </w:pPr>
      <w:r w:rsidRPr="008236C8">
        <w:t> Формирование ценностных отношений друг к другу, учителю, авторам открытий и изобретений, результатам обучения.</w:t>
      </w:r>
    </w:p>
    <w:p w:rsidR="00E16AC5" w:rsidRPr="008236C8" w:rsidRDefault="00E16AC5" w:rsidP="00E16AC5">
      <w:pPr>
        <w:spacing w:line="276" w:lineRule="auto"/>
      </w:pPr>
      <w:r w:rsidRPr="008236C8">
        <w:t>самостоятельность в приобретении новых знаний и практических умений.</w:t>
      </w:r>
    </w:p>
    <w:p w:rsidR="00E16AC5" w:rsidRPr="008236C8" w:rsidRDefault="00E16AC5" w:rsidP="00E16AC5">
      <w:pPr>
        <w:spacing w:line="276" w:lineRule="auto"/>
      </w:pPr>
      <w:r w:rsidRPr="008236C8">
        <w:rPr>
          <w:sz w:val="14"/>
          <w:szCs w:val="14"/>
          <w:bdr w:val="none" w:sz="0" w:space="0" w:color="auto" w:frame="1"/>
        </w:rPr>
        <w:t> </w:t>
      </w:r>
      <w:r w:rsidRPr="008236C8">
        <w:t>развитие интереса к математическому творчеству и математических способностей;</w:t>
      </w:r>
    </w:p>
    <w:p w:rsidR="00E16AC5" w:rsidRPr="00DF17AC" w:rsidRDefault="00E16AC5" w:rsidP="00E16AC5">
      <w:pPr>
        <w:spacing w:line="276" w:lineRule="auto"/>
        <w:rPr>
          <w:b/>
        </w:rPr>
      </w:pPr>
      <w:r w:rsidRPr="00DF17AC">
        <w:rPr>
          <w:b/>
        </w:rPr>
        <w:lastRenderedPageBreak/>
        <w:t xml:space="preserve">в </w:t>
      </w:r>
      <w:proofErr w:type="spellStart"/>
      <w:r w:rsidRPr="00DF17AC">
        <w:rPr>
          <w:b/>
        </w:rPr>
        <w:t>метапредметном</w:t>
      </w:r>
      <w:proofErr w:type="spellEnd"/>
      <w:r w:rsidRPr="00DF17AC">
        <w:rPr>
          <w:b/>
        </w:rPr>
        <w:t xml:space="preserve"> направлении</w:t>
      </w:r>
    </w:p>
    <w:p w:rsidR="00E16AC5" w:rsidRDefault="00E16AC5" w:rsidP="00E16AC5">
      <w:pPr>
        <w:spacing w:line="276" w:lineRule="auto"/>
      </w:pPr>
      <w:r w:rsidRPr="00DF17AC">
        <w:t>Овладение навыками самостоятельного приобретения новых знаний, организации учебной де</w:t>
      </w:r>
      <w:r w:rsidRPr="00DF17AC">
        <w:t>я</w:t>
      </w:r>
      <w:r w:rsidRPr="00DF17AC">
        <w:t>тельности, постановки целей, планирования, самоконтроля и оценки результатов своей деятельн</w:t>
      </w:r>
      <w:r w:rsidRPr="00DF17AC">
        <w:t>о</w:t>
      </w:r>
      <w:r w:rsidRPr="00DF17AC">
        <w:t>сти, умениями предвидеть возможные результаты своих действий.</w:t>
      </w:r>
    </w:p>
    <w:p w:rsidR="00E16AC5" w:rsidRPr="00DF17AC" w:rsidRDefault="00E16AC5" w:rsidP="00E16AC5">
      <w:pPr>
        <w:spacing w:line="276" w:lineRule="auto"/>
      </w:pPr>
      <w:r w:rsidRPr="00DF17AC">
        <w:t> Понимание различий между исходными фактами и гипотезами для их объяснения, теоретическ</w:t>
      </w:r>
      <w:r w:rsidRPr="00DF17AC">
        <w:t>и</w:t>
      </w:r>
      <w:r w:rsidRPr="00DF17AC">
        <w:t>ми моделями и реальными объектами, овладение универсальными учебными действиями на пр</w:t>
      </w:r>
      <w:r w:rsidRPr="00DF17AC">
        <w:t>и</w:t>
      </w:r>
      <w:r w:rsidRPr="00DF17AC">
        <w:t>мерах гипотез для объяснения известных фактов и экспериментальной проверки выдвигаемых г</w:t>
      </w:r>
      <w:r w:rsidRPr="00DF17AC">
        <w:t>и</w:t>
      </w:r>
      <w:r w:rsidRPr="00DF17AC">
        <w:t>потез, разработки теоретических моделей процессов или явлений.</w:t>
      </w:r>
    </w:p>
    <w:p w:rsidR="00E16AC5" w:rsidRPr="00DF17AC" w:rsidRDefault="00E16AC5" w:rsidP="00E16AC5">
      <w:pPr>
        <w:spacing w:line="276" w:lineRule="auto"/>
      </w:pPr>
      <w:r w:rsidRPr="00DF17AC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</w:r>
    </w:p>
    <w:p w:rsidR="00E16AC5" w:rsidRPr="00DF17AC" w:rsidRDefault="00E16AC5" w:rsidP="00E16AC5">
      <w:pPr>
        <w:spacing w:line="276" w:lineRule="auto"/>
        <w:rPr>
          <w:b/>
        </w:rPr>
      </w:pPr>
      <w:r w:rsidRPr="00DF17AC">
        <w:rPr>
          <w:b/>
        </w:rPr>
        <w:t>в предметном направлении</w:t>
      </w:r>
    </w:p>
    <w:p w:rsidR="00E16AC5" w:rsidRPr="00DF17AC" w:rsidRDefault="00E16AC5" w:rsidP="00E16AC5">
      <w:pPr>
        <w:spacing w:line="276" w:lineRule="auto"/>
      </w:pPr>
      <w:r w:rsidRPr="00DF17AC">
        <w:t> развить представления о числе и роли вычислений в человеческой практике; сформировать пра</w:t>
      </w:r>
      <w:r w:rsidRPr="00DF17AC">
        <w:t>к</w:t>
      </w:r>
      <w:r w:rsidRPr="00DF17AC">
        <w:t>тические навыки выполнения устных, письменных, инструментальных вычислений, развить в</w:t>
      </w:r>
      <w:r w:rsidRPr="00DF17AC">
        <w:t>ы</w:t>
      </w:r>
      <w:r w:rsidRPr="00DF17AC">
        <w:t>числительную культуру;</w:t>
      </w:r>
    </w:p>
    <w:p w:rsidR="00E16AC5" w:rsidRPr="00DF17AC" w:rsidRDefault="00E16AC5" w:rsidP="00E16AC5">
      <w:pPr>
        <w:spacing w:line="276" w:lineRule="auto"/>
      </w:pPr>
      <w:r w:rsidRPr="00DF17AC">
        <w:t> 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E16AC5" w:rsidRPr="00DF17AC" w:rsidRDefault="00E16AC5" w:rsidP="00E16AC5">
      <w:pPr>
        <w:spacing w:line="276" w:lineRule="auto"/>
      </w:pPr>
      <w:r w:rsidRPr="00DF17AC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16AC5" w:rsidRPr="00DF17AC" w:rsidRDefault="00E16AC5" w:rsidP="00E16AC5">
      <w:pPr>
        <w:spacing w:line="276" w:lineRule="auto"/>
      </w:pPr>
      <w:r w:rsidRPr="00DF17AC">
        <w:t>получить представления о статистических закономерностях в реальном мире и о различных сп</w:t>
      </w:r>
      <w:r w:rsidRPr="00DF17AC">
        <w:t>о</w:t>
      </w:r>
      <w:r w:rsidRPr="00DF17AC">
        <w:t>собах их изучения, об особенностях выводов и прогнозов, носящих вероятностный характер;</w:t>
      </w:r>
    </w:p>
    <w:p w:rsidR="00E16AC5" w:rsidRPr="00DF17AC" w:rsidRDefault="00E16AC5" w:rsidP="00E16AC5">
      <w:pPr>
        <w:spacing w:line="276" w:lineRule="auto"/>
      </w:pPr>
      <w:r w:rsidRPr="00DF17AC">
        <w:t> развить логическое мышление и речь – умения логически обосновывать суждения, проводить н</w:t>
      </w:r>
      <w:r w:rsidRPr="00DF17AC">
        <w:t>е</w:t>
      </w:r>
      <w:r w:rsidRPr="00DF17AC">
        <w:t xml:space="preserve">сложные систематизации, приводить примеры и </w:t>
      </w:r>
      <w:proofErr w:type="spellStart"/>
      <w:r w:rsidRPr="00DF17AC">
        <w:t>контрпримеры</w:t>
      </w:r>
      <w:proofErr w:type="spellEnd"/>
      <w:r w:rsidRPr="00DF17AC">
        <w:t>, использовать различные языки математики (словесный, символический, графический) для иллюстрации, интерпретации, арг</w:t>
      </w:r>
      <w:r w:rsidRPr="00DF17AC">
        <w:t>у</w:t>
      </w:r>
      <w:r w:rsidRPr="00DF17AC">
        <w:t>ментации и доказательства;</w:t>
      </w:r>
    </w:p>
    <w:p w:rsidR="00E16AC5" w:rsidRPr="00820DCB" w:rsidRDefault="00E16AC5" w:rsidP="00E16AC5">
      <w:pPr>
        <w:spacing w:line="276" w:lineRule="auto"/>
      </w:pPr>
      <w:r w:rsidRPr="00DF17AC">
        <w:t>сформировать представления об изучаемых понятиях и методах как важнейших средствах матем</w:t>
      </w:r>
      <w:r w:rsidRPr="00DF17AC">
        <w:t>а</w:t>
      </w:r>
      <w:r w:rsidRPr="00DF17AC">
        <w:t>тического моделировани</w:t>
      </w:r>
      <w:r>
        <w:t>я реальных процессов и явлений.</w:t>
      </w:r>
    </w:p>
    <w:p w:rsidR="00E16AC5" w:rsidRPr="00820DCB" w:rsidRDefault="00E16AC5" w:rsidP="00E16AC5">
      <w:pPr>
        <w:spacing w:line="276" w:lineRule="auto"/>
        <w:rPr>
          <w:b/>
        </w:rPr>
      </w:pPr>
      <w:r w:rsidRPr="00820DCB">
        <w:rPr>
          <w:b/>
        </w:rPr>
        <w:t>Задачи:</w:t>
      </w:r>
    </w:p>
    <w:p w:rsidR="00E16AC5" w:rsidRPr="00DF17AC" w:rsidRDefault="00E16AC5" w:rsidP="00E16AC5">
      <w:pPr>
        <w:spacing w:line="276" w:lineRule="auto"/>
      </w:pPr>
      <w:r w:rsidRPr="00DF17AC">
        <w:t>·         приобретение математических знаний и умений;</w:t>
      </w:r>
    </w:p>
    <w:p w:rsidR="00E16AC5" w:rsidRPr="00DF17AC" w:rsidRDefault="00E16AC5" w:rsidP="00E16AC5">
      <w:pPr>
        <w:spacing w:line="276" w:lineRule="auto"/>
      </w:pPr>
      <w:r w:rsidRPr="00DF17AC">
        <w:t>·         овладение обобщенными способами мыслительной, творческой деятельности;</w:t>
      </w:r>
    </w:p>
    <w:p w:rsidR="00E16AC5" w:rsidRPr="00DF17AC" w:rsidRDefault="00E16AC5" w:rsidP="00E16AC5">
      <w:pPr>
        <w:spacing w:line="276" w:lineRule="auto"/>
      </w:pPr>
      <w:r w:rsidRPr="00DF17AC">
        <w:t>·         освоение компетенций (учебно-познавательной, коммуникативной, рефлексивной, личнос</w:t>
      </w:r>
      <w:r w:rsidRPr="00DF17AC">
        <w:t>т</w:t>
      </w:r>
      <w:r w:rsidRPr="00DF17AC">
        <w:t>ного саморазвития, информационно-технологической, ценностно-смысловой).</w:t>
      </w:r>
    </w:p>
    <w:p w:rsidR="00E16AC5" w:rsidRPr="00DF17AC" w:rsidRDefault="00E16AC5" w:rsidP="00E16AC5">
      <w:pPr>
        <w:spacing w:line="276" w:lineRule="auto"/>
      </w:pPr>
    </w:p>
    <w:p w:rsidR="00E16AC5" w:rsidRDefault="00E16AC5" w:rsidP="00E16AC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8236C8">
        <w:rPr>
          <w:b/>
          <w:bCs/>
          <w:color w:val="000000"/>
        </w:rPr>
        <w:t>В учебно-методический комплект</w:t>
      </w:r>
      <w:r w:rsidR="004339B2">
        <w:rPr>
          <w:color w:val="000000"/>
        </w:rPr>
        <w:t> учебных материалов по алгебре 11</w:t>
      </w:r>
      <w:r w:rsidRPr="008236C8">
        <w:rPr>
          <w:color w:val="000000"/>
        </w:rPr>
        <w:t xml:space="preserve"> класса входят:</w:t>
      </w:r>
    </w:p>
    <w:p w:rsidR="00E16AC5" w:rsidRPr="008236C8" w:rsidRDefault="00E16AC5" w:rsidP="00E16AC5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Алгебра, 10-11</w:t>
      </w:r>
      <w:r w:rsidRPr="008236C8">
        <w:rPr>
          <w:color w:val="000000"/>
        </w:rPr>
        <w:t xml:space="preserve"> </w:t>
      </w:r>
      <w:proofErr w:type="spellStart"/>
      <w:r w:rsidRPr="008236C8">
        <w:rPr>
          <w:color w:val="000000"/>
        </w:rPr>
        <w:t>кл</w:t>
      </w:r>
      <w:proofErr w:type="spellEnd"/>
      <w:r w:rsidRPr="008236C8">
        <w:rPr>
          <w:color w:val="000000"/>
        </w:rPr>
        <w:t xml:space="preserve">.: учебник для общеобразовательных учреждений / </w:t>
      </w:r>
      <w:proofErr w:type="spellStart"/>
      <w:r>
        <w:rPr>
          <w:sz w:val="28"/>
          <w:szCs w:val="28"/>
        </w:rPr>
        <w:t>Ш.А.Алимов</w:t>
      </w:r>
      <w:proofErr w:type="spellEnd"/>
      <w:r>
        <w:rPr>
          <w:sz w:val="28"/>
          <w:szCs w:val="28"/>
        </w:rPr>
        <w:t xml:space="preserve">, </w:t>
      </w:r>
      <w:r w:rsidRPr="00041F74">
        <w:rPr>
          <w:sz w:val="28"/>
          <w:szCs w:val="28"/>
        </w:rPr>
        <w:t>Ю.М. Коляги</w:t>
      </w:r>
      <w:r>
        <w:rPr>
          <w:sz w:val="28"/>
          <w:szCs w:val="28"/>
        </w:rPr>
        <w:t>н</w:t>
      </w:r>
      <w:r w:rsidRPr="00041F74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Ю.В.Сидоров</w:t>
      </w:r>
      <w:proofErr w:type="spellEnd"/>
      <w:r>
        <w:rPr>
          <w:color w:val="000000"/>
        </w:rPr>
        <w:t xml:space="preserve">, М. В. Ткачёва, Ю. В. Сидоров— </w:t>
      </w:r>
      <w:proofErr w:type="gramStart"/>
      <w:r>
        <w:rPr>
          <w:color w:val="000000"/>
        </w:rPr>
        <w:t>М.</w:t>
      </w:r>
      <w:proofErr w:type="gramEnd"/>
      <w:r>
        <w:rPr>
          <w:color w:val="000000"/>
        </w:rPr>
        <w:t>: Просвещение, 2018</w:t>
      </w:r>
      <w:r w:rsidRPr="008236C8">
        <w:rPr>
          <w:color w:val="000000"/>
        </w:rPr>
        <w:t>.</w:t>
      </w:r>
    </w:p>
    <w:p w:rsidR="00E16AC5" w:rsidRDefault="00E16AC5" w:rsidP="00E16AC5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Алгебра и начала анализа, 10-11</w:t>
      </w:r>
      <w:r w:rsidRPr="008236C8">
        <w:rPr>
          <w:color w:val="000000"/>
        </w:rPr>
        <w:t xml:space="preserve"> </w:t>
      </w:r>
      <w:proofErr w:type="spellStart"/>
      <w:r w:rsidRPr="008236C8">
        <w:rPr>
          <w:color w:val="000000"/>
        </w:rPr>
        <w:t>кл</w:t>
      </w:r>
      <w:proofErr w:type="spellEnd"/>
      <w:r w:rsidRPr="008236C8">
        <w:rPr>
          <w:color w:val="000000"/>
        </w:rPr>
        <w:t xml:space="preserve">.: </w:t>
      </w:r>
      <w:r>
        <w:rPr>
          <w:color w:val="000000"/>
        </w:rPr>
        <w:t>методические рекомендации</w:t>
      </w:r>
      <w:r w:rsidRPr="008236C8">
        <w:rPr>
          <w:color w:val="000000"/>
        </w:rPr>
        <w:t xml:space="preserve">/ М. </w:t>
      </w:r>
      <w:proofErr w:type="spellStart"/>
      <w:r w:rsidRPr="008236C8">
        <w:rPr>
          <w:color w:val="000000"/>
        </w:rPr>
        <w:t>В.Ткачёва</w:t>
      </w:r>
      <w:proofErr w:type="spellEnd"/>
      <w:r w:rsidRPr="008236C8">
        <w:rPr>
          <w:color w:val="000000"/>
        </w:rPr>
        <w:t>, Н. Е. Ф</w:t>
      </w:r>
      <w:r w:rsidRPr="008236C8">
        <w:rPr>
          <w:color w:val="000000"/>
        </w:rPr>
        <w:t>ё</w:t>
      </w:r>
      <w:r w:rsidRPr="008236C8">
        <w:rPr>
          <w:color w:val="000000"/>
        </w:rPr>
        <w:t xml:space="preserve">дорова, М. И. </w:t>
      </w:r>
      <w:proofErr w:type="spellStart"/>
      <w:r>
        <w:rPr>
          <w:color w:val="000000"/>
        </w:rPr>
        <w:t>Шабунин</w:t>
      </w:r>
      <w:proofErr w:type="spellEnd"/>
      <w:r>
        <w:rPr>
          <w:color w:val="000000"/>
        </w:rPr>
        <w:t>. — М.: Просвещение, 2016</w:t>
      </w:r>
      <w:r w:rsidRPr="008236C8">
        <w:rPr>
          <w:color w:val="000000"/>
        </w:rPr>
        <w:t>.</w:t>
      </w:r>
    </w:p>
    <w:p w:rsidR="00E16AC5" w:rsidRPr="007A7731" w:rsidRDefault="00380E68" w:rsidP="00E16AC5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Алгебра и начала анализа, 11</w:t>
      </w:r>
      <w:r w:rsidR="00E16AC5" w:rsidRPr="008236C8">
        <w:rPr>
          <w:color w:val="000000"/>
        </w:rPr>
        <w:t xml:space="preserve"> </w:t>
      </w:r>
      <w:proofErr w:type="spellStart"/>
      <w:r w:rsidR="00E16AC5" w:rsidRPr="008236C8">
        <w:rPr>
          <w:color w:val="000000"/>
        </w:rPr>
        <w:t>кл</w:t>
      </w:r>
      <w:proofErr w:type="spellEnd"/>
      <w:r w:rsidR="00E16AC5" w:rsidRPr="008236C8">
        <w:rPr>
          <w:color w:val="000000"/>
        </w:rPr>
        <w:t xml:space="preserve">.: </w:t>
      </w:r>
      <w:r w:rsidR="00E16AC5">
        <w:rPr>
          <w:color w:val="000000"/>
        </w:rPr>
        <w:t>дидактические материалы</w:t>
      </w:r>
      <w:r w:rsidR="00E16AC5" w:rsidRPr="008236C8">
        <w:rPr>
          <w:color w:val="000000"/>
        </w:rPr>
        <w:t xml:space="preserve">/ М. И. </w:t>
      </w:r>
      <w:proofErr w:type="spellStart"/>
      <w:r w:rsidR="00E16AC5">
        <w:rPr>
          <w:color w:val="000000"/>
        </w:rPr>
        <w:t>Шабунин</w:t>
      </w:r>
      <w:proofErr w:type="spellEnd"/>
      <w:r w:rsidR="00E16AC5">
        <w:rPr>
          <w:color w:val="000000"/>
        </w:rPr>
        <w:t>,</w:t>
      </w:r>
      <w:r w:rsidR="00E16AC5" w:rsidRPr="008236C8">
        <w:rPr>
          <w:color w:val="000000"/>
        </w:rPr>
        <w:t xml:space="preserve"> </w:t>
      </w:r>
      <w:r w:rsidR="00E16AC5">
        <w:rPr>
          <w:color w:val="000000"/>
        </w:rPr>
        <w:t xml:space="preserve">М. </w:t>
      </w:r>
      <w:proofErr w:type="spellStart"/>
      <w:r w:rsidR="00E16AC5">
        <w:rPr>
          <w:color w:val="000000"/>
        </w:rPr>
        <w:t>В.Ткачёва</w:t>
      </w:r>
      <w:proofErr w:type="spellEnd"/>
      <w:r w:rsidR="00E16AC5">
        <w:rPr>
          <w:color w:val="000000"/>
        </w:rPr>
        <w:t>,</w:t>
      </w:r>
      <w:r w:rsidR="00E73A0D">
        <w:rPr>
          <w:color w:val="000000"/>
        </w:rPr>
        <w:t>— М.: Просвещение, 2017</w:t>
      </w:r>
      <w:r w:rsidR="00E16AC5" w:rsidRPr="008236C8">
        <w:rPr>
          <w:color w:val="000000"/>
        </w:rPr>
        <w:t>.</w:t>
      </w:r>
    </w:p>
    <w:p w:rsidR="00E16AC5" w:rsidRPr="00755DC4" w:rsidRDefault="00E16AC5" w:rsidP="00E16AC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14"/>
          <w:szCs w:val="14"/>
        </w:rPr>
        <w:t>     </w:t>
      </w:r>
    </w:p>
    <w:p w:rsidR="00E16AC5" w:rsidRPr="00CF7ABF" w:rsidRDefault="00E16AC5" w:rsidP="00E16AC5">
      <w:pPr>
        <w:spacing w:line="276" w:lineRule="auto"/>
        <w:rPr>
          <w:b/>
        </w:rPr>
      </w:pPr>
      <w:r w:rsidRPr="00CF7ABF">
        <w:rPr>
          <w:b/>
        </w:rPr>
        <w:t xml:space="preserve">Место предмета </w:t>
      </w:r>
    </w:p>
    <w:p w:rsidR="00E16AC5" w:rsidRPr="0042181F" w:rsidRDefault="00E16AC5" w:rsidP="00E16AC5">
      <w:pPr>
        <w:spacing w:line="276" w:lineRule="auto"/>
      </w:pPr>
      <w:r w:rsidRPr="0042181F">
        <w:tab/>
      </w:r>
      <w:r>
        <w:t xml:space="preserve"> </w:t>
      </w:r>
      <w:r w:rsidRPr="0042181F">
        <w:t xml:space="preserve"> </w:t>
      </w:r>
      <w:proofErr w:type="gramStart"/>
      <w:r w:rsidRPr="0042181F">
        <w:t xml:space="preserve">Календарный учебный </w:t>
      </w:r>
      <w:r w:rsidR="004A5CC2">
        <w:t>график МБОУ гимназии № 1 на 2023 -2024</w:t>
      </w:r>
      <w:r w:rsidRPr="0042181F">
        <w:t>учебный год предусма</w:t>
      </w:r>
      <w:r w:rsidRPr="0042181F">
        <w:t>т</w:t>
      </w:r>
      <w:r w:rsidRPr="0042181F">
        <w:t xml:space="preserve">ривает в </w:t>
      </w:r>
      <w:r w:rsidR="00E73A0D">
        <w:t>11</w:t>
      </w:r>
      <w:r>
        <w:t xml:space="preserve">  </w:t>
      </w:r>
      <w:r w:rsidRPr="0042181F">
        <w:t>классе</w:t>
      </w:r>
      <w:r>
        <w:t xml:space="preserve"> 34 </w:t>
      </w:r>
      <w:r w:rsidRPr="0042181F">
        <w:t xml:space="preserve"> </w:t>
      </w:r>
      <w:r>
        <w:t>учебных недели</w:t>
      </w:r>
      <w:r w:rsidRPr="0042181F">
        <w:t>.</w:t>
      </w:r>
      <w:proofErr w:type="gramEnd"/>
      <w:r w:rsidRPr="0042181F">
        <w:t xml:space="preserve"> В соответствии с ФГО</w:t>
      </w:r>
      <w:r w:rsidR="004A5CC2">
        <w:t>С и учебным планом школы на 2023 -2024</w:t>
      </w:r>
      <w:r w:rsidRPr="0042181F">
        <w:t xml:space="preserve"> уч. год  для основного  общего образования </w:t>
      </w:r>
      <w:r>
        <w:t xml:space="preserve"> на учебный предмет алгебра и начала ан</w:t>
      </w:r>
      <w:r>
        <w:t>а</w:t>
      </w:r>
      <w:r w:rsidR="00E73A0D">
        <w:t xml:space="preserve">лиза на базовом </w:t>
      </w:r>
      <w:r>
        <w:t xml:space="preserve"> уровне </w:t>
      </w:r>
      <w:r w:rsidRPr="0042181F">
        <w:t xml:space="preserve"> в </w:t>
      </w:r>
      <w:r w:rsidR="00E73A0D">
        <w:t>11</w:t>
      </w:r>
      <w:r w:rsidRPr="0042181F">
        <w:t xml:space="preserve"> классе отводится  </w:t>
      </w:r>
      <w:r w:rsidR="00E73A0D">
        <w:t>3</w:t>
      </w:r>
      <w:r>
        <w:t xml:space="preserve"> </w:t>
      </w:r>
      <w:r w:rsidRPr="0042181F">
        <w:t>часа в неделю, т.е</w:t>
      </w:r>
      <w:r w:rsidR="00E73A0D">
        <w:t>.102</w:t>
      </w:r>
      <w:r>
        <w:t xml:space="preserve"> </w:t>
      </w:r>
      <w:r w:rsidRPr="0042181F">
        <w:t xml:space="preserve"> ча</w:t>
      </w:r>
      <w:r>
        <w:t>са</w:t>
      </w:r>
      <w:r w:rsidRPr="0042181F">
        <w:t xml:space="preserve">  в год</w:t>
      </w:r>
      <w:r>
        <w:t>.</w:t>
      </w:r>
    </w:p>
    <w:p w:rsidR="00E16AC5" w:rsidRPr="0042181F" w:rsidRDefault="00E16AC5" w:rsidP="00E16AC5">
      <w:pPr>
        <w:spacing w:line="276" w:lineRule="auto"/>
      </w:pPr>
      <w:r w:rsidRPr="0042181F">
        <w:lastRenderedPageBreak/>
        <w:t>Данная рабочая программа  является адаптированной  и позволяет в ходе реализации вносить и</w:t>
      </w:r>
      <w:r w:rsidRPr="0042181F">
        <w:t>з</w:t>
      </w:r>
      <w:r w:rsidRPr="0042181F">
        <w:t>менения в соответствии со сложившейся ситуацией:</w:t>
      </w:r>
    </w:p>
    <w:p w:rsidR="00E16AC5" w:rsidRPr="0042181F" w:rsidRDefault="00E16AC5" w:rsidP="00E16AC5">
      <w:pPr>
        <w:spacing w:line="276" w:lineRule="auto"/>
      </w:pPr>
      <w:r w:rsidRPr="0042181F">
        <w:t>- дополнительные дни отдыха, связанные с государственными праздниками</w:t>
      </w:r>
    </w:p>
    <w:p w:rsidR="00E16AC5" w:rsidRPr="0042181F" w:rsidRDefault="00E16AC5" w:rsidP="00E16AC5">
      <w:pPr>
        <w:spacing w:line="276" w:lineRule="auto"/>
      </w:pPr>
      <w:r w:rsidRPr="0042181F">
        <w:t xml:space="preserve"> ( календарный учебный график (приказ от 26.08.2021г  № 262);</w:t>
      </w:r>
    </w:p>
    <w:p w:rsidR="00E16AC5" w:rsidRPr="0042181F" w:rsidRDefault="00E16AC5" w:rsidP="00E16AC5">
      <w:pPr>
        <w:spacing w:line="276" w:lineRule="auto"/>
      </w:pPr>
      <w:r w:rsidRPr="0042181F">
        <w:t>- прохождение курсов повышения квалификации (на основании приказа РОО);</w:t>
      </w:r>
    </w:p>
    <w:p w:rsidR="00E16AC5" w:rsidRPr="0042181F" w:rsidRDefault="00E16AC5" w:rsidP="00E16AC5">
      <w:pPr>
        <w:spacing w:line="276" w:lineRule="auto"/>
      </w:pPr>
      <w:r w:rsidRPr="0042181F">
        <w:t>-отмена  учебных занятий по погодным условиям (на основании приказа РОО);</w:t>
      </w:r>
    </w:p>
    <w:p w:rsidR="00E16AC5" w:rsidRPr="0042181F" w:rsidRDefault="00E16AC5" w:rsidP="00E16AC5">
      <w:pPr>
        <w:spacing w:line="276" w:lineRule="auto"/>
      </w:pPr>
      <w:r w:rsidRPr="0042181F">
        <w:t>- по болезни учителя;</w:t>
      </w:r>
    </w:p>
    <w:p w:rsidR="00E16AC5" w:rsidRPr="0042181F" w:rsidRDefault="00E16AC5" w:rsidP="00E16AC5">
      <w:pPr>
        <w:spacing w:line="276" w:lineRule="auto"/>
      </w:pPr>
      <w:r w:rsidRPr="0042181F">
        <w:t>- участие в ВПР;</w:t>
      </w:r>
    </w:p>
    <w:p w:rsidR="00E16AC5" w:rsidRPr="0042181F" w:rsidRDefault="00E16AC5" w:rsidP="00E16AC5">
      <w:pPr>
        <w:spacing w:line="276" w:lineRule="auto"/>
      </w:pPr>
      <w:r w:rsidRPr="0042181F">
        <w:t>- в условиях карантина на дистанционном обучении;</w:t>
      </w:r>
    </w:p>
    <w:p w:rsidR="00E16AC5" w:rsidRPr="0042181F" w:rsidRDefault="00E16AC5" w:rsidP="00E16AC5">
      <w:pPr>
        <w:spacing w:line="276" w:lineRule="auto"/>
      </w:pPr>
      <w:r w:rsidRPr="0042181F">
        <w:t>и другими.</w:t>
      </w:r>
    </w:p>
    <w:p w:rsidR="00E16AC5" w:rsidRPr="007A7731" w:rsidRDefault="00E16AC5" w:rsidP="00E16AC5">
      <w:pPr>
        <w:spacing w:line="276" w:lineRule="auto"/>
        <w:rPr>
          <w:b/>
        </w:rPr>
      </w:pPr>
      <w:r w:rsidRPr="007A7731">
        <w:rPr>
          <w:b/>
        </w:rPr>
        <w:t xml:space="preserve">Рабочая   программа  рассчитана на </w:t>
      </w:r>
      <w:r w:rsidR="004A5CC2">
        <w:rPr>
          <w:b/>
        </w:rPr>
        <w:t>99</w:t>
      </w:r>
      <w:r w:rsidRPr="007A7731">
        <w:rPr>
          <w:b/>
        </w:rPr>
        <w:t xml:space="preserve">  часов, будет выполнена и освоена </w:t>
      </w:r>
      <w:proofErr w:type="gramStart"/>
      <w:r w:rsidRPr="007A7731">
        <w:rPr>
          <w:b/>
        </w:rPr>
        <w:t>обучающимися</w:t>
      </w:r>
      <w:proofErr w:type="gramEnd"/>
      <w:r w:rsidRPr="007A7731">
        <w:rPr>
          <w:b/>
        </w:rPr>
        <w:t xml:space="preserve"> в  полном объёме.</w:t>
      </w:r>
    </w:p>
    <w:p w:rsidR="007C4BB6" w:rsidRDefault="007C4BB6" w:rsidP="00E16AC5">
      <w:pPr>
        <w:spacing w:after="150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E73A0D" w:rsidRDefault="00E73A0D" w:rsidP="00E16AC5">
      <w:pPr>
        <w:spacing w:after="150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7C4BB6" w:rsidRPr="007C4BB6" w:rsidRDefault="00F33F4B" w:rsidP="008121AD">
      <w:pPr>
        <w:pStyle w:val="af7"/>
        <w:numPr>
          <w:ilvl w:val="0"/>
          <w:numId w:val="41"/>
        </w:numPr>
        <w:spacing w:after="15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C4BB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Планируемые </w:t>
      </w:r>
      <w:r w:rsidR="007C4BB6" w:rsidRPr="007C4BB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образовательные </w:t>
      </w:r>
      <w:r w:rsidRPr="007C4BB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результаты </w:t>
      </w:r>
    </w:p>
    <w:p w:rsidR="00F33F4B" w:rsidRDefault="00F33F4B" w:rsidP="00F3434E">
      <w:pPr>
        <w:spacing w:after="15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F33F4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освоения </w:t>
      </w:r>
      <w:r w:rsidR="007C4BB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предмета «Алгебра и начала анализа» </w:t>
      </w:r>
      <w:proofErr w:type="gramStart"/>
      <w:r w:rsidR="007C4BB6">
        <w:rPr>
          <w:rFonts w:eastAsia="Times New Roman"/>
          <w:b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="003D5621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11 класса</w:t>
      </w:r>
    </w:p>
    <w:p w:rsidR="0008227D" w:rsidRPr="0008227D" w:rsidRDefault="0008227D" w:rsidP="0008227D">
      <w:pPr>
        <w:jc w:val="center"/>
        <w:rPr>
          <w:rFonts w:eastAsia="Times New Roman"/>
          <w:b/>
          <w:bCs/>
          <w:lang w:eastAsia="ru-RU"/>
        </w:rPr>
      </w:pP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 xml:space="preserve">Изучение алгебры и начал математического анализа в старшей школе </w:t>
      </w:r>
      <w:r w:rsidR="00E73A0D">
        <w:rPr>
          <w:rFonts w:eastAsia="Times New Roman"/>
          <w:lang w:eastAsia="ru-RU"/>
        </w:rPr>
        <w:t xml:space="preserve">на базовом уровне </w:t>
      </w:r>
      <w:r w:rsidRPr="0008227D">
        <w:rPr>
          <w:rFonts w:eastAsia="Times New Roman"/>
          <w:lang w:eastAsia="ru-RU"/>
        </w:rPr>
        <w:t>даёт во</w:t>
      </w:r>
      <w:r w:rsidRPr="0008227D">
        <w:rPr>
          <w:rFonts w:eastAsia="Times New Roman"/>
          <w:lang w:eastAsia="ru-RU"/>
        </w:rPr>
        <w:t>з</w:t>
      </w:r>
      <w:r w:rsidRPr="0008227D">
        <w:rPr>
          <w:rFonts w:eastAsia="Times New Roman"/>
          <w:lang w:eastAsia="ru-RU"/>
        </w:rPr>
        <w:t xml:space="preserve">можность достижения </w:t>
      </w:r>
      <w:proofErr w:type="gramStart"/>
      <w:r w:rsidRPr="0008227D">
        <w:rPr>
          <w:rFonts w:eastAsia="Times New Roman"/>
          <w:lang w:eastAsia="ru-RU"/>
        </w:rPr>
        <w:t>обучающимися</w:t>
      </w:r>
      <w:proofErr w:type="gramEnd"/>
      <w:r w:rsidRPr="0008227D">
        <w:rPr>
          <w:rFonts w:eastAsia="Times New Roman"/>
          <w:lang w:eastAsia="ru-RU"/>
        </w:rPr>
        <w:t xml:space="preserve"> следующих результатов.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b/>
          <w:lang w:eastAsia="ru-RU"/>
        </w:rPr>
      </w:pPr>
      <w:r w:rsidRPr="0008227D">
        <w:rPr>
          <w:rFonts w:eastAsia="Times New Roman"/>
          <w:lang w:eastAsia="ru-RU"/>
        </w:rPr>
        <w:t xml:space="preserve"> </w:t>
      </w:r>
      <w:r w:rsidRPr="0008227D">
        <w:rPr>
          <w:rFonts w:eastAsia="Times New Roman"/>
          <w:lang w:eastAsia="ru-RU"/>
        </w:rPr>
        <w:tab/>
      </w:r>
      <w:r w:rsidRPr="0008227D">
        <w:rPr>
          <w:rFonts w:eastAsia="Times New Roman"/>
          <w:b/>
          <w:lang w:eastAsia="ru-RU"/>
        </w:rPr>
        <w:t xml:space="preserve">Личностные: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 xml:space="preserve">1) </w:t>
      </w:r>
      <w:proofErr w:type="spellStart"/>
      <w:r w:rsidRPr="0008227D">
        <w:rPr>
          <w:rFonts w:eastAsia="Times New Roman"/>
          <w:lang w:eastAsia="ru-RU"/>
        </w:rPr>
        <w:t>сформированность</w:t>
      </w:r>
      <w:proofErr w:type="spellEnd"/>
      <w:r w:rsidRPr="0008227D">
        <w:rPr>
          <w:rFonts w:eastAsia="Times New Roman"/>
          <w:lang w:eastAsia="ru-RU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2)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3) навыки сотрудничества со сверстниками, детьми младшего возраста, взрослыми в образов</w:t>
      </w:r>
      <w:r w:rsidRPr="0008227D">
        <w:rPr>
          <w:rFonts w:eastAsia="Times New Roman"/>
          <w:lang w:eastAsia="ru-RU"/>
        </w:rPr>
        <w:t>а</w:t>
      </w:r>
      <w:r w:rsidRPr="0008227D">
        <w:rPr>
          <w:rFonts w:eastAsia="Times New Roman"/>
          <w:lang w:eastAsia="ru-RU"/>
        </w:rPr>
        <w:t>тельной, общественно полезной, учебно-исследовательской, проектной и других видах деятельн</w:t>
      </w:r>
      <w:r w:rsidRPr="0008227D">
        <w:rPr>
          <w:rFonts w:eastAsia="Times New Roman"/>
          <w:lang w:eastAsia="ru-RU"/>
        </w:rPr>
        <w:t>о</w:t>
      </w:r>
      <w:r w:rsidRPr="0008227D">
        <w:rPr>
          <w:rFonts w:eastAsia="Times New Roman"/>
          <w:lang w:eastAsia="ru-RU"/>
        </w:rPr>
        <w:t xml:space="preserve">сти;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</w:t>
      </w:r>
      <w:r w:rsidRPr="0008227D">
        <w:rPr>
          <w:rFonts w:eastAsia="Times New Roman"/>
          <w:lang w:eastAsia="ru-RU"/>
        </w:rPr>
        <w:t>о</w:t>
      </w:r>
      <w:r w:rsidRPr="0008227D">
        <w:rPr>
          <w:rFonts w:eastAsia="Times New Roman"/>
          <w:lang w:eastAsia="ru-RU"/>
        </w:rPr>
        <w:t xml:space="preserve">нальной и общественной деятельности;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 xml:space="preserve">5) эстетическое отношение к миру, включая эстетику быта, научного и технического творчества;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proofErr w:type="gramStart"/>
      <w:r w:rsidRPr="0008227D">
        <w:rPr>
          <w:rFonts w:eastAsia="Times New Roman"/>
          <w:lang w:eastAsia="ru-RU"/>
        </w:rPr>
        <w:t>6)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</w:t>
      </w:r>
      <w:r w:rsidRPr="0008227D">
        <w:rPr>
          <w:rFonts w:eastAsia="Times New Roman"/>
          <w:lang w:eastAsia="ru-RU"/>
        </w:rPr>
        <w:t>ч</w:t>
      </w:r>
      <w:r w:rsidRPr="0008227D">
        <w:rPr>
          <w:rFonts w:eastAsia="Times New Roman"/>
          <w:lang w:eastAsia="ru-RU"/>
        </w:rPr>
        <w:t>ных, общественных, государственных, общенациональных проблем.</w:t>
      </w:r>
      <w:proofErr w:type="gramEnd"/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b/>
          <w:lang w:eastAsia="ru-RU"/>
        </w:rPr>
      </w:pPr>
      <w:r w:rsidRPr="0008227D">
        <w:rPr>
          <w:rFonts w:eastAsia="Times New Roman"/>
          <w:lang w:eastAsia="ru-RU"/>
        </w:rPr>
        <w:t xml:space="preserve"> </w:t>
      </w:r>
      <w:r w:rsidRPr="0008227D">
        <w:rPr>
          <w:rFonts w:eastAsia="Times New Roman"/>
          <w:lang w:eastAsia="ru-RU"/>
        </w:rPr>
        <w:tab/>
      </w:r>
      <w:proofErr w:type="spellStart"/>
      <w:r w:rsidRPr="0008227D">
        <w:rPr>
          <w:rFonts w:eastAsia="Times New Roman"/>
          <w:b/>
          <w:lang w:eastAsia="ru-RU"/>
        </w:rPr>
        <w:t>Метапредметные</w:t>
      </w:r>
      <w:proofErr w:type="spellEnd"/>
      <w:r w:rsidRPr="0008227D">
        <w:rPr>
          <w:rFonts w:eastAsia="Times New Roman"/>
          <w:b/>
          <w:lang w:eastAsia="ru-RU"/>
        </w:rPr>
        <w:t xml:space="preserve">: </w:t>
      </w:r>
    </w:p>
    <w:p w:rsidR="0008227D" w:rsidRPr="0008227D" w:rsidRDefault="0008227D" w:rsidP="00E73A0D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1) умение самостоятельно определять цели деятельности и составлять планы деятельности; сам</w:t>
      </w:r>
      <w:r w:rsidRPr="0008227D">
        <w:rPr>
          <w:rFonts w:eastAsia="Times New Roman"/>
          <w:lang w:eastAsia="ru-RU"/>
        </w:rPr>
        <w:t>о</w:t>
      </w:r>
      <w:r w:rsidRPr="0008227D">
        <w:rPr>
          <w:rFonts w:eastAsia="Times New Roman"/>
          <w:lang w:eastAsia="ru-RU"/>
        </w:rPr>
        <w:t>стоятельно осуществлять, контролировать и корректировать деятельность; использовать все во</w:t>
      </w:r>
      <w:r w:rsidRPr="0008227D">
        <w:rPr>
          <w:rFonts w:eastAsia="Times New Roman"/>
          <w:lang w:eastAsia="ru-RU"/>
        </w:rPr>
        <w:t>з</w:t>
      </w:r>
      <w:r w:rsidRPr="0008227D">
        <w:rPr>
          <w:rFonts w:eastAsia="Times New Roman"/>
          <w:lang w:eastAsia="ru-RU"/>
        </w:rPr>
        <w:t>можные ресурсы для достижения поставленных целей и реализации планов деятельности; выб</w:t>
      </w:r>
      <w:r w:rsidRPr="0008227D">
        <w:rPr>
          <w:rFonts w:eastAsia="Times New Roman"/>
          <w:lang w:eastAsia="ru-RU"/>
        </w:rPr>
        <w:t>и</w:t>
      </w:r>
      <w:r w:rsidRPr="0008227D">
        <w:rPr>
          <w:rFonts w:eastAsia="Times New Roman"/>
          <w:lang w:eastAsia="ru-RU"/>
        </w:rPr>
        <w:t xml:space="preserve">рать успешные стратегии в различных ситуациях; </w:t>
      </w:r>
    </w:p>
    <w:p w:rsidR="0008227D" w:rsidRPr="0008227D" w:rsidRDefault="0008227D" w:rsidP="00E73A0D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2) умение продуктивно общаться и взаимодействовать в процессе совместной деятельности, уч</w:t>
      </w:r>
      <w:r w:rsidRPr="0008227D">
        <w:rPr>
          <w:rFonts w:eastAsia="Times New Roman"/>
          <w:lang w:eastAsia="ru-RU"/>
        </w:rPr>
        <w:t>и</w:t>
      </w:r>
      <w:r w:rsidRPr="0008227D">
        <w:rPr>
          <w:rFonts w:eastAsia="Times New Roman"/>
          <w:lang w:eastAsia="ru-RU"/>
        </w:rPr>
        <w:t xml:space="preserve">тывать позиции других участников деятельности, эффективно разрешать конфликты; </w:t>
      </w:r>
    </w:p>
    <w:p w:rsidR="0008227D" w:rsidRPr="0008227D" w:rsidRDefault="0008227D" w:rsidP="00E73A0D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08227D" w:rsidRPr="0008227D" w:rsidRDefault="0008227D" w:rsidP="00E16AC5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lastRenderedPageBreak/>
        <w:t xml:space="preserve"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08227D" w:rsidRPr="0008227D" w:rsidRDefault="0008227D" w:rsidP="00E73A0D">
      <w:pPr>
        <w:autoSpaceDN w:val="0"/>
        <w:adjustRightInd w:val="0"/>
        <w:spacing w:line="276" w:lineRule="auto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5)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</w:t>
      </w:r>
      <w:r w:rsidRPr="0008227D">
        <w:rPr>
          <w:rFonts w:eastAsia="Times New Roman"/>
          <w:lang w:eastAsia="ru-RU"/>
        </w:rPr>
        <w:t>о</w:t>
      </w:r>
      <w:r w:rsidRPr="0008227D">
        <w:rPr>
          <w:rFonts w:eastAsia="Times New Roman"/>
          <w:lang w:eastAsia="ru-RU"/>
        </w:rPr>
        <w:t>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8227D" w:rsidRPr="0008227D" w:rsidRDefault="0008227D" w:rsidP="00E73A0D">
      <w:pPr>
        <w:spacing w:line="276" w:lineRule="auto"/>
        <w:jc w:val="both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 xml:space="preserve">6) 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08227D" w:rsidRPr="0008227D" w:rsidRDefault="0008227D" w:rsidP="00E73A0D">
      <w:pPr>
        <w:spacing w:line="276" w:lineRule="auto"/>
        <w:jc w:val="both"/>
        <w:rPr>
          <w:rFonts w:eastAsia="Times New Roman"/>
          <w:lang w:eastAsia="ru-RU"/>
        </w:rPr>
      </w:pPr>
      <w:r w:rsidRPr="0008227D">
        <w:rPr>
          <w:rFonts w:eastAsia="Times New Roman"/>
          <w:lang w:eastAsia="ru-RU"/>
        </w:rPr>
        <w:t>7) владение навыками познавательной рефлексии как осознания совершаемых действий и мысл</w:t>
      </w:r>
      <w:r w:rsidRPr="0008227D">
        <w:rPr>
          <w:rFonts w:eastAsia="Times New Roman"/>
          <w:lang w:eastAsia="ru-RU"/>
        </w:rPr>
        <w:t>и</w:t>
      </w:r>
      <w:r w:rsidRPr="0008227D">
        <w:rPr>
          <w:rFonts w:eastAsia="Times New Roman"/>
          <w:lang w:eastAsia="ru-RU"/>
        </w:rPr>
        <w:t>тельных процессов, их результатов и оснований, границ своего знания и незнания, новых познав</w:t>
      </w:r>
      <w:r w:rsidRPr="0008227D">
        <w:rPr>
          <w:rFonts w:eastAsia="Times New Roman"/>
          <w:lang w:eastAsia="ru-RU"/>
        </w:rPr>
        <w:t>а</w:t>
      </w:r>
      <w:r w:rsidRPr="0008227D">
        <w:rPr>
          <w:rFonts w:eastAsia="Times New Roman"/>
          <w:lang w:eastAsia="ru-RU"/>
        </w:rPr>
        <w:t xml:space="preserve">тельных задач и средств их достижения. </w:t>
      </w:r>
      <w:r w:rsidRPr="0008227D">
        <w:rPr>
          <w:rFonts w:eastAsia="Times New Roman"/>
          <w:lang w:eastAsia="ru-RU"/>
        </w:rPr>
        <w:tab/>
      </w:r>
    </w:p>
    <w:p w:rsidR="0008227D" w:rsidRDefault="0008227D" w:rsidP="00E16AC5">
      <w:pPr>
        <w:spacing w:after="150" w:line="276" w:lineRule="auto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1633C2" w:rsidRPr="001633C2" w:rsidRDefault="001633C2" w:rsidP="00E16AC5">
      <w:pPr>
        <w:spacing w:after="150" w:line="276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Для использования в повседневной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жизни и обеспечения возможности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успешного продолжения образования п</w:t>
      </w:r>
      <w:r w:rsidR="00E73A0D">
        <w:rPr>
          <w:rFonts w:eastAsia="Times New Roman"/>
          <w:bCs/>
          <w:color w:val="000000"/>
          <w:sz w:val="28"/>
          <w:szCs w:val="28"/>
          <w:lang w:eastAsia="ru-RU"/>
        </w:rPr>
        <w:t xml:space="preserve">о специальностям, не связанным с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прикладным испол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ь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зованием математ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ики (1-й уровень планируемых ре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зультатов), выпускник научится,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а также получит возможность на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учиться для развития мышления (2-й уровень пл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а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нируемых результатов,</w:t>
      </w:r>
      <w:r w:rsidR="00E73A0D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выделено курсивом):</w:t>
      </w:r>
    </w:p>
    <w:p w:rsidR="001633C2" w:rsidRPr="001633C2" w:rsidRDefault="001633C2" w:rsidP="00E16AC5">
      <w:pPr>
        <w:spacing w:after="150" w:line="276" w:lineRule="auto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1633C2">
        <w:rPr>
          <w:rFonts w:eastAsia="Times New Roman"/>
          <w:b/>
          <w:bCs/>
          <w:color w:val="000000"/>
          <w:sz w:val="28"/>
          <w:szCs w:val="28"/>
          <w:lang w:eastAsia="ru-RU"/>
        </w:rPr>
        <w:t>Элементы теории множеств и математической логики</w:t>
      </w:r>
    </w:p>
    <w:p w:rsidR="001633C2" w:rsidRPr="009B42A9" w:rsidRDefault="001633C2" w:rsidP="00E16AC5">
      <w:pPr>
        <w:spacing w:after="150" w:line="276" w:lineRule="auto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>— Оперировать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 понятиями: конечн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ое множество, бесконечное множе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ство, числовые множества на координатной прямой, элемент множ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е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ства, подмножество, пересеч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е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ние и объединение множеств, </w:t>
      </w:r>
      <w:proofErr w:type="spell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отрезок</w:t>
      </w:r>
      <w:proofErr w:type="gram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,и</w:t>
      </w:r>
      <w:proofErr w:type="gramEnd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нтервал</w:t>
      </w:r>
      <w:proofErr w:type="spellEnd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, </w:t>
      </w:r>
      <w:r w:rsidRPr="009B42A9">
        <w:rPr>
          <w:rFonts w:eastAsia="Times New Roman"/>
          <w:bCs/>
          <w:i/>
          <w:color w:val="000000"/>
          <w:sz w:val="28"/>
          <w:szCs w:val="28"/>
          <w:lang w:eastAsia="ru-RU"/>
        </w:rPr>
        <w:t>промежуток с выколотой точкой, графическое представление множеств на координатной плоскости;</w:t>
      </w:r>
    </w:p>
    <w:p w:rsidR="001633C2" w:rsidRPr="009B42A9" w:rsidRDefault="001633C2" w:rsidP="00E16AC5">
      <w:pPr>
        <w:spacing w:after="150" w:line="276" w:lineRule="auto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9B42A9">
        <w:rPr>
          <w:rFonts w:eastAsia="Times New Roman"/>
          <w:bCs/>
          <w:i/>
          <w:color w:val="000000"/>
          <w:sz w:val="28"/>
          <w:szCs w:val="28"/>
          <w:lang w:eastAsia="ru-RU"/>
        </w:rPr>
        <w:t>— проверять принадлежность элемента множеству, заданному описанием;</w:t>
      </w:r>
    </w:p>
    <w:p w:rsidR="001633C2" w:rsidRPr="001633C2" w:rsidRDefault="001633C2" w:rsidP="00E16AC5">
      <w:pPr>
        <w:spacing w:after="150" w:line="276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proofErr w:type="gram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— находить пересечение и объединение д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вух, нескольких множеств, пред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ставле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н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ных графически на число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вой прямой, </w:t>
      </w:r>
      <w:r w:rsidRPr="009B42A9">
        <w:rPr>
          <w:rFonts w:eastAsia="Times New Roman"/>
          <w:bCs/>
          <w:i/>
          <w:color w:val="000000"/>
          <w:sz w:val="28"/>
          <w:szCs w:val="28"/>
          <w:lang w:eastAsia="ru-RU"/>
        </w:rPr>
        <w:t>на координатной плоскости;</w:t>
      </w:r>
      <w:proofErr w:type="gramEnd"/>
    </w:p>
    <w:p w:rsidR="001633C2" w:rsidRPr="001633C2" w:rsidRDefault="001633C2" w:rsidP="00E16AC5">
      <w:pPr>
        <w:spacing w:after="150" w:line="276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— строить на числовой прямой подмно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жество числового множества, за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данное пр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о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стейшими условиями;</w:t>
      </w:r>
    </w:p>
    <w:p w:rsidR="001633C2" w:rsidRPr="001633C2" w:rsidRDefault="001633C2" w:rsidP="00E16AC5">
      <w:pPr>
        <w:spacing w:after="150" w:line="276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— оперировать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понятиями: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утверждени</w:t>
      </w:r>
      <w:proofErr w:type="gram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е(</w:t>
      </w:r>
      <w:proofErr w:type="gramEnd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высказывание),отрицание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утверждения, истинные и ложные утверждения, следствие, частный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случай общего утверждения, </w:t>
      </w:r>
      <w:proofErr w:type="spell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контрпример</w:t>
      </w:r>
      <w:proofErr w:type="spellEnd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;</w:t>
      </w:r>
    </w:p>
    <w:p w:rsidR="001633C2" w:rsidRPr="001633C2" w:rsidRDefault="001633C2" w:rsidP="00E16AC5">
      <w:pPr>
        <w:spacing w:after="150" w:line="276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>— р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аспознавать ложные утверждения, ошибки в рассуждениях, в том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числе с и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с</w:t>
      </w: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пользованием </w:t>
      </w:r>
      <w:proofErr w:type="spellStart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контрпримеров</w:t>
      </w:r>
      <w:proofErr w:type="spellEnd"/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>;</w:t>
      </w:r>
    </w:p>
    <w:p w:rsidR="001633C2" w:rsidRPr="009B42A9" w:rsidRDefault="001633C2" w:rsidP="00E16AC5">
      <w:pPr>
        <w:spacing w:after="150" w:line="276" w:lineRule="auto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1633C2">
        <w:rPr>
          <w:rFonts w:eastAsia="Times New Roman"/>
          <w:bCs/>
          <w:color w:val="000000"/>
          <w:sz w:val="28"/>
          <w:szCs w:val="28"/>
          <w:lang w:eastAsia="ru-RU"/>
        </w:rPr>
        <w:t xml:space="preserve">— </w:t>
      </w:r>
      <w:r w:rsidRPr="009B42A9">
        <w:rPr>
          <w:rFonts w:eastAsia="Times New Roman"/>
          <w:bCs/>
          <w:i/>
          <w:color w:val="000000"/>
          <w:sz w:val="28"/>
          <w:szCs w:val="28"/>
          <w:lang w:eastAsia="ru-RU"/>
        </w:rPr>
        <w:t>проводить доказательные рассуждения для обоснования истинности</w:t>
      </w:r>
    </w:p>
    <w:p w:rsidR="001633C2" w:rsidRPr="009B42A9" w:rsidRDefault="001633C2" w:rsidP="00E16AC5">
      <w:pPr>
        <w:spacing w:after="150" w:line="276" w:lineRule="auto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9B42A9">
        <w:rPr>
          <w:rFonts w:eastAsia="Times New Roman"/>
          <w:bCs/>
          <w:i/>
          <w:color w:val="000000"/>
          <w:sz w:val="28"/>
          <w:szCs w:val="28"/>
          <w:lang w:eastAsia="ru-RU"/>
        </w:rPr>
        <w:t>утверждений.</w:t>
      </w:r>
    </w:p>
    <w:p w:rsidR="001633C2" w:rsidRPr="00BA5A8B" w:rsidRDefault="001633C2" w:rsidP="00E16AC5">
      <w:pPr>
        <w:spacing w:line="276" w:lineRule="auto"/>
        <w:rPr>
          <w:b/>
        </w:rPr>
      </w:pPr>
      <w:r w:rsidRPr="00BA5A8B">
        <w:rPr>
          <w:b/>
        </w:rPr>
        <w:t>В повседневной жизни и при изучении других учебных предметов:</w:t>
      </w:r>
    </w:p>
    <w:p w:rsidR="001633C2" w:rsidRPr="001633C2" w:rsidRDefault="001633C2" w:rsidP="00E16AC5">
      <w:pPr>
        <w:spacing w:line="276" w:lineRule="auto"/>
      </w:pPr>
      <w:r w:rsidRPr="001633C2">
        <w:t>— использовать числовые множества</w:t>
      </w:r>
      <w:r w:rsidR="00BA5A8B">
        <w:t xml:space="preserve"> на координатной прямой и </w:t>
      </w:r>
      <w:r w:rsidR="00BA5A8B" w:rsidRPr="009B42A9">
        <w:rPr>
          <w:i/>
        </w:rPr>
        <w:t>на ко</w:t>
      </w:r>
      <w:r w:rsidRPr="009B42A9">
        <w:rPr>
          <w:i/>
        </w:rPr>
        <w:t>ординатной плоскости</w:t>
      </w:r>
      <w:r w:rsidRPr="001633C2">
        <w:t xml:space="preserve"> для описания реальных процессов и явлений;</w:t>
      </w:r>
    </w:p>
    <w:p w:rsidR="00717F70" w:rsidRPr="009B42A9" w:rsidRDefault="00BA5A8B" w:rsidP="00E16AC5">
      <w:pPr>
        <w:spacing w:line="276" w:lineRule="auto"/>
        <w:rPr>
          <w:i/>
        </w:rPr>
      </w:pPr>
      <w:r>
        <w:lastRenderedPageBreak/>
        <w:t>— п</w:t>
      </w:r>
      <w:r w:rsidR="001633C2" w:rsidRPr="001633C2">
        <w:t xml:space="preserve">роводить логические, </w:t>
      </w:r>
      <w:r w:rsidR="001633C2" w:rsidRPr="009B42A9">
        <w:rPr>
          <w:i/>
        </w:rPr>
        <w:t>доказател</w:t>
      </w:r>
      <w:r w:rsidRPr="009B42A9">
        <w:rPr>
          <w:i/>
        </w:rPr>
        <w:t xml:space="preserve">ьные </w:t>
      </w:r>
      <w:r>
        <w:t>рассуждения в ситуациях по</w:t>
      </w:r>
      <w:r w:rsidR="001633C2" w:rsidRPr="001633C2">
        <w:t xml:space="preserve">вседневной жизни, </w:t>
      </w:r>
      <w:r w:rsidR="001633C2" w:rsidRPr="009B42A9">
        <w:rPr>
          <w:i/>
        </w:rPr>
        <w:t>при р</w:t>
      </w:r>
      <w:r w:rsidR="001633C2" w:rsidRPr="009B42A9">
        <w:rPr>
          <w:i/>
        </w:rPr>
        <w:t>е</w:t>
      </w:r>
      <w:r w:rsidR="001633C2" w:rsidRPr="009B42A9">
        <w:rPr>
          <w:i/>
        </w:rPr>
        <w:t>шении задач из других предметов.</w:t>
      </w:r>
    </w:p>
    <w:p w:rsidR="00BA5A8B" w:rsidRDefault="00BA5A8B" w:rsidP="00E16AC5">
      <w:pPr>
        <w:spacing w:line="276" w:lineRule="auto"/>
        <w:rPr>
          <w:b/>
          <w:sz w:val="28"/>
          <w:szCs w:val="28"/>
        </w:rPr>
      </w:pPr>
    </w:p>
    <w:p w:rsidR="001633C2" w:rsidRPr="00BA5A8B" w:rsidRDefault="001633C2" w:rsidP="00E16AC5">
      <w:pPr>
        <w:spacing w:line="276" w:lineRule="auto"/>
        <w:rPr>
          <w:b/>
          <w:sz w:val="28"/>
          <w:szCs w:val="28"/>
        </w:rPr>
      </w:pPr>
      <w:r w:rsidRPr="00BA5A8B">
        <w:rPr>
          <w:b/>
          <w:sz w:val="28"/>
          <w:szCs w:val="28"/>
        </w:rPr>
        <w:t>Числа и выражения</w:t>
      </w:r>
    </w:p>
    <w:p w:rsidR="001633C2" w:rsidRPr="001633C2" w:rsidRDefault="001633C2" w:rsidP="00E16AC5">
      <w:pPr>
        <w:spacing w:line="276" w:lineRule="auto"/>
      </w:pPr>
      <w:proofErr w:type="gramStart"/>
      <w:r w:rsidRPr="001633C2">
        <w:t>— Оперировать понятиями: натуральное и целое число, делимость чисел,</w:t>
      </w:r>
      <w:r w:rsidR="00BA5A8B">
        <w:t xml:space="preserve"> </w:t>
      </w:r>
      <w:r w:rsidRPr="001633C2">
        <w:t>обыкновенная дробь, десятичная дро</w:t>
      </w:r>
      <w:r w:rsidR="00BA5A8B">
        <w:t>бь, рациональное число, иррацио</w:t>
      </w:r>
      <w:r w:rsidRPr="001633C2">
        <w:t>нальное число, приближённое значение числа, часть, доля, отношение,</w:t>
      </w:r>
      <w:r w:rsidR="00BA5A8B">
        <w:t xml:space="preserve"> </w:t>
      </w:r>
      <w:r w:rsidRPr="001633C2">
        <w:t>процент, масштаб;</w:t>
      </w:r>
      <w:proofErr w:type="gramEnd"/>
    </w:p>
    <w:p w:rsidR="001633C2" w:rsidRPr="001633C2" w:rsidRDefault="001633C2" w:rsidP="00E16AC5">
      <w:pPr>
        <w:spacing w:line="276" w:lineRule="auto"/>
      </w:pPr>
      <w:r w:rsidRPr="001633C2">
        <w:t xml:space="preserve">— оперировать понятиями: логарифм </w:t>
      </w:r>
      <w:r w:rsidR="00BA5A8B">
        <w:t>числа, тригонометрическая окруж</w:t>
      </w:r>
      <w:r w:rsidRPr="001633C2">
        <w:t xml:space="preserve">ность, </w:t>
      </w:r>
      <w:r w:rsidRPr="009B42A9">
        <w:rPr>
          <w:i/>
        </w:rPr>
        <w:t>радианная</w:t>
      </w:r>
      <w:r w:rsidRPr="001633C2">
        <w:t xml:space="preserve"> и гр</w:t>
      </w:r>
      <w:r w:rsidRPr="001633C2">
        <w:t>а</w:t>
      </w:r>
      <w:r w:rsidRPr="001633C2">
        <w:t>дусная мера</w:t>
      </w:r>
      <w:r w:rsidR="00BA5A8B">
        <w:t xml:space="preserve"> угла, синус, косинус, тангенс и </w:t>
      </w:r>
      <w:r w:rsidRPr="001633C2">
        <w:t xml:space="preserve">котангенс углов, имеющих произвольную величину, </w:t>
      </w:r>
      <w:r w:rsidRPr="009B42A9">
        <w:rPr>
          <w:i/>
        </w:rPr>
        <w:t>числа е и p</w:t>
      </w:r>
      <w:r w:rsidRPr="001633C2">
        <w:t>;</w:t>
      </w:r>
    </w:p>
    <w:p w:rsidR="001633C2" w:rsidRPr="001633C2" w:rsidRDefault="001633C2" w:rsidP="00E16AC5">
      <w:pPr>
        <w:spacing w:line="276" w:lineRule="auto"/>
      </w:pPr>
      <w:r w:rsidRPr="001633C2">
        <w:t>— выполнять арифметические действ</w:t>
      </w:r>
      <w:r w:rsidR="00BA5A8B">
        <w:t>ия с целыми и рациональными чис</w:t>
      </w:r>
      <w:r w:rsidRPr="001633C2">
        <w:t>лами, сочетая устные и письменны</w:t>
      </w:r>
      <w:r w:rsidR="00BA5A8B">
        <w:t>е приёмы, применяя при необходи</w:t>
      </w:r>
      <w:r w:rsidRPr="001633C2">
        <w:t>мости вычислительные устройства;</w:t>
      </w:r>
    </w:p>
    <w:p w:rsidR="001633C2" w:rsidRPr="001633C2" w:rsidRDefault="001633C2" w:rsidP="00E16AC5">
      <w:pPr>
        <w:spacing w:line="276" w:lineRule="auto"/>
      </w:pPr>
      <w:r w:rsidRPr="001633C2">
        <w:t>— сравнивать рациональные числа межд</w:t>
      </w:r>
      <w:r w:rsidR="00BA5A8B">
        <w:t>у собой; сравнивать с рациональ</w:t>
      </w:r>
      <w:r w:rsidRPr="001633C2">
        <w:t>ными числами значения целых степеней чисел, корней натуральной</w:t>
      </w:r>
      <w:r w:rsidR="00BA5A8B">
        <w:t xml:space="preserve"> </w:t>
      </w:r>
      <w:r w:rsidRPr="001633C2">
        <w:t>степени из чисел, логарифмов чисел в простых случ</w:t>
      </w:r>
      <w:r w:rsidRPr="001633C2">
        <w:t>а</w:t>
      </w:r>
      <w:r w:rsidRPr="001633C2">
        <w:t>ях;</w:t>
      </w:r>
    </w:p>
    <w:p w:rsidR="001633C2" w:rsidRPr="009B42A9" w:rsidRDefault="00BA5A8B" w:rsidP="00E16AC5">
      <w:pPr>
        <w:spacing w:line="276" w:lineRule="auto"/>
        <w:rPr>
          <w:i/>
        </w:rPr>
      </w:pPr>
      <w:r>
        <w:t>— в</w:t>
      </w:r>
      <w:r w:rsidR="001633C2" w:rsidRPr="001633C2">
        <w:t>ыполнять несложные преобразования числовых выражен</w:t>
      </w:r>
      <w:r>
        <w:t>ий, содержа</w:t>
      </w:r>
      <w:r w:rsidR="001633C2" w:rsidRPr="001633C2">
        <w:t>щих степени чисел, корни из чисел</w:t>
      </w:r>
      <w:r>
        <w:t xml:space="preserve">, логарифмы чисел; </w:t>
      </w:r>
      <w:r w:rsidRPr="009B42A9">
        <w:rPr>
          <w:i/>
        </w:rPr>
        <w:t>находить зна</w:t>
      </w:r>
      <w:r w:rsidR="001633C2" w:rsidRPr="009B42A9">
        <w:rPr>
          <w:i/>
        </w:rPr>
        <w:t>чения корня натуральной степени, степени с рационал</w:t>
      </w:r>
      <w:r w:rsidR="001633C2" w:rsidRPr="009B42A9">
        <w:rPr>
          <w:i/>
        </w:rPr>
        <w:t>ь</w:t>
      </w:r>
      <w:r w:rsidRPr="009B42A9">
        <w:rPr>
          <w:i/>
        </w:rPr>
        <w:t>ным пока</w:t>
      </w:r>
      <w:r w:rsidR="001633C2" w:rsidRPr="009B42A9">
        <w:rPr>
          <w:i/>
        </w:rPr>
        <w:t>зателем, логарифма, используя при необходимости вычислительные</w:t>
      </w:r>
    </w:p>
    <w:p w:rsidR="001633C2" w:rsidRPr="009B42A9" w:rsidRDefault="001633C2" w:rsidP="00E16AC5">
      <w:pPr>
        <w:spacing w:line="276" w:lineRule="auto"/>
        <w:rPr>
          <w:i/>
        </w:rPr>
      </w:pPr>
      <w:r w:rsidRPr="009B42A9">
        <w:rPr>
          <w:i/>
        </w:rPr>
        <w:t>устройства;</w:t>
      </w:r>
    </w:p>
    <w:p w:rsidR="001633C2" w:rsidRPr="001633C2" w:rsidRDefault="00BA5A8B" w:rsidP="00E16AC5">
      <w:pPr>
        <w:spacing w:line="276" w:lineRule="auto"/>
      </w:pPr>
      <w:r>
        <w:t>— п</w:t>
      </w:r>
      <w:r w:rsidR="001633C2" w:rsidRPr="001633C2">
        <w:t>ользоваться оценкой и прикидкой при практических расчётах;</w:t>
      </w:r>
    </w:p>
    <w:p w:rsidR="001633C2" w:rsidRPr="001633C2" w:rsidRDefault="00BA5A8B" w:rsidP="00E16AC5">
      <w:pPr>
        <w:spacing w:line="276" w:lineRule="auto"/>
      </w:pPr>
      <w:r>
        <w:t>— и</w:t>
      </w:r>
      <w:r w:rsidR="001633C2" w:rsidRPr="001633C2">
        <w:t>зображать точками на координатной прямой целые и рациональные</w:t>
      </w:r>
      <w:r>
        <w:t xml:space="preserve"> </w:t>
      </w:r>
      <w:r w:rsidR="001633C2" w:rsidRPr="001633C2">
        <w:t>числа; целые степени ч</w:t>
      </w:r>
      <w:r w:rsidR="001633C2" w:rsidRPr="001633C2">
        <w:t>и</w:t>
      </w:r>
      <w:r w:rsidR="001633C2" w:rsidRPr="001633C2">
        <w:t>сел, корни н</w:t>
      </w:r>
      <w:r>
        <w:t>атуральной степени из чисел, ло</w:t>
      </w:r>
      <w:r w:rsidR="001633C2" w:rsidRPr="001633C2">
        <w:t>гарифмы чисел в простых случаях;</w:t>
      </w:r>
    </w:p>
    <w:p w:rsidR="001633C2" w:rsidRPr="001633C2" w:rsidRDefault="001633C2" w:rsidP="00E16AC5">
      <w:pPr>
        <w:spacing w:line="276" w:lineRule="auto"/>
      </w:pPr>
      <w:r w:rsidRPr="001633C2">
        <w:t>— выполнять несложные преобразования целых и дробно-рациональных</w:t>
      </w:r>
      <w:r w:rsidR="00BA5A8B">
        <w:t xml:space="preserve"> </w:t>
      </w:r>
      <w:r w:rsidRPr="001633C2">
        <w:t>буквенных выражений;</w:t>
      </w:r>
    </w:p>
    <w:p w:rsidR="001633C2" w:rsidRPr="001633C2" w:rsidRDefault="00BA5A8B" w:rsidP="00E16AC5">
      <w:pPr>
        <w:spacing w:line="276" w:lineRule="auto"/>
      </w:pPr>
      <w:r>
        <w:t>— в</w:t>
      </w:r>
      <w:r w:rsidR="001633C2" w:rsidRPr="001633C2">
        <w:t>ыражать в простейших случаях из равенства одну переменную через</w:t>
      </w:r>
      <w:r>
        <w:t xml:space="preserve"> </w:t>
      </w:r>
      <w:r w:rsidR="001633C2" w:rsidRPr="001633C2">
        <w:t>другие;</w:t>
      </w:r>
    </w:p>
    <w:p w:rsidR="001633C2" w:rsidRPr="001633C2" w:rsidRDefault="00BA5A8B" w:rsidP="00E16AC5">
      <w:pPr>
        <w:spacing w:line="276" w:lineRule="auto"/>
      </w:pPr>
      <w:r>
        <w:t>— в</w:t>
      </w:r>
      <w:r w:rsidR="001633C2" w:rsidRPr="001633C2">
        <w:t>ычислять в простых случаях зна</w:t>
      </w:r>
      <w:r>
        <w:t>чения числовых и буквенных выра</w:t>
      </w:r>
      <w:r w:rsidR="001633C2" w:rsidRPr="001633C2">
        <w:t>жений, осуществляя нео</w:t>
      </w:r>
      <w:r w:rsidR="001633C2" w:rsidRPr="001633C2">
        <w:t>б</w:t>
      </w:r>
      <w:r w:rsidR="001633C2" w:rsidRPr="001633C2">
        <w:t>ходимые подстановки и преобразования;</w:t>
      </w:r>
    </w:p>
    <w:p w:rsidR="001633C2" w:rsidRPr="009B42A9" w:rsidRDefault="00BA5A8B" w:rsidP="00E16AC5">
      <w:pPr>
        <w:spacing w:line="276" w:lineRule="auto"/>
        <w:rPr>
          <w:i/>
        </w:rPr>
      </w:pPr>
      <w:r w:rsidRPr="009B42A9">
        <w:rPr>
          <w:i/>
        </w:rPr>
        <w:t>— п</w:t>
      </w:r>
      <w:r w:rsidR="001633C2" w:rsidRPr="009B42A9">
        <w:rPr>
          <w:i/>
        </w:rPr>
        <w:t>роводить по известным формула</w:t>
      </w:r>
      <w:r w:rsidRPr="009B42A9">
        <w:rPr>
          <w:i/>
        </w:rPr>
        <w:t>м и правилам преобразования бук</w:t>
      </w:r>
      <w:r w:rsidR="001633C2" w:rsidRPr="009B42A9">
        <w:rPr>
          <w:i/>
        </w:rPr>
        <w:t>венных выражений, вкл</w:t>
      </w:r>
      <w:r w:rsidR="001633C2" w:rsidRPr="009B42A9">
        <w:rPr>
          <w:i/>
        </w:rPr>
        <w:t>ю</w:t>
      </w:r>
      <w:r w:rsidR="001633C2" w:rsidRPr="009B42A9">
        <w:rPr>
          <w:i/>
        </w:rPr>
        <w:t xml:space="preserve">чающих </w:t>
      </w:r>
      <w:r w:rsidRPr="009B42A9">
        <w:rPr>
          <w:i/>
        </w:rPr>
        <w:t>степени, корни, логарифмы и три</w:t>
      </w:r>
      <w:r w:rsidR="001633C2" w:rsidRPr="009B42A9">
        <w:rPr>
          <w:i/>
        </w:rPr>
        <w:t>гонометрические формулы;</w:t>
      </w:r>
    </w:p>
    <w:p w:rsidR="001633C2" w:rsidRPr="009B42A9" w:rsidRDefault="00BA5A8B" w:rsidP="00E16AC5">
      <w:pPr>
        <w:spacing w:line="276" w:lineRule="auto"/>
        <w:rPr>
          <w:i/>
        </w:rPr>
      </w:pPr>
      <w:r w:rsidRPr="009B42A9">
        <w:rPr>
          <w:i/>
        </w:rPr>
        <w:t>— н</w:t>
      </w:r>
      <w:r w:rsidR="001633C2" w:rsidRPr="009B42A9">
        <w:rPr>
          <w:i/>
        </w:rPr>
        <w:t>аходить значения числовых и буквенных выражений, осуществляя</w:t>
      </w:r>
      <w:r w:rsidRPr="009B42A9">
        <w:rPr>
          <w:i/>
        </w:rPr>
        <w:t xml:space="preserve"> </w:t>
      </w:r>
      <w:r w:rsidR="001633C2" w:rsidRPr="009B42A9">
        <w:rPr>
          <w:i/>
        </w:rPr>
        <w:t>необходимые подстановки и преобразования;</w:t>
      </w:r>
    </w:p>
    <w:p w:rsidR="001633C2" w:rsidRPr="001633C2" w:rsidRDefault="00BA5A8B" w:rsidP="00E16AC5">
      <w:pPr>
        <w:spacing w:line="276" w:lineRule="auto"/>
      </w:pPr>
      <w:r>
        <w:t>— и</w:t>
      </w:r>
      <w:r w:rsidR="001633C2" w:rsidRPr="001633C2">
        <w:t>зображать схематически угол, величина которого выражена в градусах</w:t>
      </w:r>
      <w:r>
        <w:t xml:space="preserve"> </w:t>
      </w:r>
      <w:r w:rsidR="001633C2" w:rsidRPr="001633C2">
        <w:t>или радианах;</w:t>
      </w:r>
    </w:p>
    <w:p w:rsidR="001633C2" w:rsidRPr="009B42A9" w:rsidRDefault="00BA5A8B" w:rsidP="00E16AC5">
      <w:pPr>
        <w:spacing w:line="276" w:lineRule="auto"/>
        <w:rPr>
          <w:i/>
        </w:rPr>
      </w:pPr>
      <w:r>
        <w:t>— о</w:t>
      </w:r>
      <w:r w:rsidR="001633C2" w:rsidRPr="001633C2">
        <w:t xml:space="preserve">ценивать знаки синуса, косинуса, тангенса, </w:t>
      </w:r>
      <w:r w:rsidR="001633C2" w:rsidRPr="009B42A9">
        <w:rPr>
          <w:i/>
        </w:rPr>
        <w:t>котангенса</w:t>
      </w:r>
      <w:r w:rsidR="001633C2" w:rsidRPr="001633C2">
        <w:t xml:space="preserve"> конкретных</w:t>
      </w:r>
      <w:r>
        <w:t xml:space="preserve"> </w:t>
      </w:r>
      <w:r w:rsidR="001633C2" w:rsidRPr="001633C2">
        <w:t xml:space="preserve">углов; </w:t>
      </w:r>
      <w:r w:rsidR="001633C2" w:rsidRPr="009B42A9">
        <w:rPr>
          <w:i/>
        </w:rPr>
        <w:t>использовать при решении</w:t>
      </w:r>
      <w:r w:rsidRPr="009B42A9">
        <w:rPr>
          <w:i/>
        </w:rPr>
        <w:t xml:space="preserve"> задач табличные значения триго</w:t>
      </w:r>
      <w:r w:rsidR="001633C2" w:rsidRPr="009B42A9">
        <w:rPr>
          <w:i/>
        </w:rPr>
        <w:t>нометрических функций углов;</w:t>
      </w:r>
    </w:p>
    <w:p w:rsidR="001633C2" w:rsidRPr="009B42A9" w:rsidRDefault="00BA5A8B" w:rsidP="00E16AC5">
      <w:pPr>
        <w:spacing w:line="276" w:lineRule="auto"/>
        <w:rPr>
          <w:i/>
        </w:rPr>
      </w:pPr>
      <w:r w:rsidRPr="009B42A9">
        <w:rPr>
          <w:i/>
        </w:rPr>
        <w:t xml:space="preserve">— </w:t>
      </w:r>
      <w:r w:rsidR="001633C2" w:rsidRPr="009B42A9">
        <w:rPr>
          <w:i/>
        </w:rPr>
        <w:t xml:space="preserve"> </w:t>
      </w:r>
      <w:r w:rsidRPr="009B42A9">
        <w:rPr>
          <w:i/>
        </w:rPr>
        <w:t>в</w:t>
      </w:r>
      <w:r w:rsidR="001633C2" w:rsidRPr="009B42A9">
        <w:rPr>
          <w:i/>
        </w:rPr>
        <w:t xml:space="preserve">ыполнять перевод величины угла из радианной меры в </w:t>
      </w:r>
      <w:proofErr w:type="gramStart"/>
      <w:r w:rsidR="001633C2" w:rsidRPr="009B42A9">
        <w:rPr>
          <w:i/>
        </w:rPr>
        <w:t>градусную</w:t>
      </w:r>
      <w:proofErr w:type="gramEnd"/>
      <w:r w:rsidRPr="009B42A9">
        <w:rPr>
          <w:i/>
        </w:rPr>
        <w:t xml:space="preserve"> </w:t>
      </w:r>
      <w:r w:rsidR="001633C2" w:rsidRPr="009B42A9">
        <w:rPr>
          <w:i/>
        </w:rPr>
        <w:t>и обратно.</w:t>
      </w:r>
    </w:p>
    <w:p w:rsidR="001633C2" w:rsidRPr="00BA5A8B" w:rsidRDefault="001633C2" w:rsidP="00E16AC5">
      <w:pPr>
        <w:spacing w:line="276" w:lineRule="auto"/>
        <w:rPr>
          <w:b/>
        </w:rPr>
      </w:pPr>
      <w:r w:rsidRPr="00BA5A8B">
        <w:rPr>
          <w:b/>
        </w:rPr>
        <w:t>В повседневной жизни и при</w:t>
      </w:r>
      <w:r w:rsidR="00BA5A8B" w:rsidRPr="00BA5A8B">
        <w:rPr>
          <w:b/>
        </w:rPr>
        <w:t xml:space="preserve"> изучении других учебных предме</w:t>
      </w:r>
      <w:r w:rsidRPr="00BA5A8B">
        <w:rPr>
          <w:b/>
        </w:rPr>
        <w:t>тов:</w:t>
      </w:r>
    </w:p>
    <w:p w:rsidR="001633C2" w:rsidRPr="001633C2" w:rsidRDefault="001633C2" w:rsidP="00E16AC5">
      <w:pPr>
        <w:spacing w:line="276" w:lineRule="auto"/>
      </w:pPr>
      <w:r w:rsidRPr="001633C2">
        <w:t>— выполнять действия с числовыми</w:t>
      </w:r>
      <w:r w:rsidR="00BA5A8B">
        <w:t xml:space="preserve"> данными при решении задач прак</w:t>
      </w:r>
      <w:r w:rsidRPr="001633C2">
        <w:t xml:space="preserve">тического характера и </w:t>
      </w:r>
      <w:r w:rsidRPr="009B42A9">
        <w:rPr>
          <w:i/>
        </w:rPr>
        <w:t>задач из ра</w:t>
      </w:r>
      <w:r w:rsidR="00BA5A8B" w:rsidRPr="009B42A9">
        <w:rPr>
          <w:i/>
        </w:rPr>
        <w:t>зличных областей знаний</w:t>
      </w:r>
      <w:r w:rsidR="00BA5A8B">
        <w:t>, исполь</w:t>
      </w:r>
      <w:r w:rsidRPr="001633C2">
        <w:t>зуя</w:t>
      </w:r>
      <w:r w:rsidR="00BA5A8B">
        <w:t xml:space="preserve"> </w:t>
      </w:r>
      <w:r w:rsidRPr="001633C2">
        <w:t>при</w:t>
      </w:r>
      <w:r w:rsidR="00BA5A8B">
        <w:t xml:space="preserve"> </w:t>
      </w:r>
      <w:r w:rsidRPr="001633C2">
        <w:t>необходимости</w:t>
      </w:r>
      <w:r w:rsidR="00BA5A8B">
        <w:t xml:space="preserve"> </w:t>
      </w:r>
      <w:r w:rsidRPr="001633C2">
        <w:t>справочные</w:t>
      </w:r>
      <w:r w:rsidR="00BA5A8B">
        <w:t xml:space="preserve"> </w:t>
      </w:r>
      <w:r w:rsidRPr="001633C2">
        <w:t>материалы</w:t>
      </w:r>
      <w:r w:rsidR="00BA5A8B">
        <w:t xml:space="preserve"> </w:t>
      </w:r>
      <w:r w:rsidRPr="001633C2">
        <w:t>и</w:t>
      </w:r>
      <w:r w:rsidR="00BA5A8B">
        <w:t xml:space="preserve"> </w:t>
      </w:r>
      <w:r w:rsidRPr="001633C2">
        <w:t>вычисл</w:t>
      </w:r>
      <w:r w:rsidRPr="001633C2">
        <w:t>и</w:t>
      </w:r>
      <w:r w:rsidRPr="001633C2">
        <w:t>тельные</w:t>
      </w:r>
      <w:r w:rsidR="00BA5A8B">
        <w:t xml:space="preserve"> </w:t>
      </w:r>
      <w:r w:rsidRPr="001633C2">
        <w:t>устройства;</w:t>
      </w:r>
    </w:p>
    <w:p w:rsidR="001633C2" w:rsidRPr="001633C2" w:rsidRDefault="001633C2" w:rsidP="00E16AC5">
      <w:pPr>
        <w:spacing w:line="276" w:lineRule="auto"/>
      </w:pPr>
      <w:r w:rsidRPr="001633C2">
        <w:t>— соотносить реальные величины, ха</w:t>
      </w:r>
      <w:r w:rsidR="00BA5A8B">
        <w:t>рактеристики объектов окружающе</w:t>
      </w:r>
      <w:r w:rsidRPr="001633C2">
        <w:t>го мира с их конкретн</w:t>
      </w:r>
      <w:r w:rsidRPr="001633C2">
        <w:t>ы</w:t>
      </w:r>
      <w:r w:rsidRPr="001633C2">
        <w:t>ми числовыми значениями;</w:t>
      </w:r>
    </w:p>
    <w:p w:rsidR="001633C2" w:rsidRPr="001633C2" w:rsidRDefault="001633C2" w:rsidP="00E16AC5">
      <w:pPr>
        <w:spacing w:line="276" w:lineRule="auto"/>
      </w:pPr>
      <w:r w:rsidRPr="001633C2">
        <w:t xml:space="preserve">— использовать методы округления </w:t>
      </w:r>
      <w:r w:rsidR="00BA5A8B">
        <w:t>и прикидки при решении практиче</w:t>
      </w:r>
      <w:r w:rsidRPr="001633C2">
        <w:t>ских задач повседневной жизни;</w:t>
      </w:r>
    </w:p>
    <w:p w:rsidR="001633C2" w:rsidRPr="009B42A9" w:rsidRDefault="00BA5A8B" w:rsidP="00E16AC5">
      <w:pPr>
        <w:spacing w:line="276" w:lineRule="auto"/>
        <w:rPr>
          <w:i/>
        </w:rPr>
      </w:pPr>
      <w:r>
        <w:t xml:space="preserve">— </w:t>
      </w:r>
      <w:r w:rsidRPr="009B42A9">
        <w:rPr>
          <w:i/>
        </w:rPr>
        <w:t>о</w:t>
      </w:r>
      <w:r w:rsidR="001633C2" w:rsidRPr="009B42A9">
        <w:rPr>
          <w:i/>
        </w:rPr>
        <w:t>ценивать, сравнивать и использовать при решении практических</w:t>
      </w:r>
      <w:r w:rsidRPr="009B42A9">
        <w:rPr>
          <w:i/>
        </w:rPr>
        <w:t xml:space="preserve"> </w:t>
      </w:r>
      <w:r w:rsidR="001633C2" w:rsidRPr="009B42A9">
        <w:rPr>
          <w:i/>
        </w:rPr>
        <w:t>задач числовые значения р</w:t>
      </w:r>
      <w:r w:rsidR="001633C2" w:rsidRPr="009B42A9">
        <w:rPr>
          <w:i/>
        </w:rPr>
        <w:t>е</w:t>
      </w:r>
      <w:r w:rsidR="001633C2" w:rsidRPr="009B42A9">
        <w:rPr>
          <w:i/>
        </w:rPr>
        <w:t>альных величин, конкретные числовые</w:t>
      </w:r>
      <w:r w:rsidRPr="009B42A9">
        <w:rPr>
          <w:i/>
        </w:rPr>
        <w:t xml:space="preserve"> </w:t>
      </w:r>
      <w:r w:rsidR="001633C2" w:rsidRPr="009B42A9">
        <w:rPr>
          <w:i/>
        </w:rPr>
        <w:t>характеристики объектов окружающего мира.</w:t>
      </w:r>
    </w:p>
    <w:p w:rsidR="00BA5A8B" w:rsidRPr="009B42A9" w:rsidRDefault="00BA5A8B" w:rsidP="00E16AC5">
      <w:pPr>
        <w:spacing w:line="276" w:lineRule="auto"/>
        <w:rPr>
          <w:i/>
        </w:rPr>
      </w:pPr>
    </w:p>
    <w:p w:rsidR="001633C2" w:rsidRPr="00BA5A8B" w:rsidRDefault="001633C2" w:rsidP="00E16AC5">
      <w:pPr>
        <w:spacing w:line="276" w:lineRule="auto"/>
        <w:rPr>
          <w:b/>
          <w:sz w:val="28"/>
          <w:szCs w:val="28"/>
        </w:rPr>
      </w:pPr>
      <w:r w:rsidRPr="00BA5A8B">
        <w:rPr>
          <w:b/>
          <w:sz w:val="28"/>
          <w:szCs w:val="28"/>
        </w:rPr>
        <w:t>Уравнения и неравенства</w:t>
      </w:r>
    </w:p>
    <w:p w:rsidR="001633C2" w:rsidRPr="001633C2" w:rsidRDefault="001633C2" w:rsidP="00E16AC5">
      <w:pPr>
        <w:spacing w:line="276" w:lineRule="auto"/>
      </w:pPr>
      <w:r w:rsidRPr="001633C2">
        <w:t>— Решать линейные уравнения и неравенства, квадратные уравнения;</w:t>
      </w:r>
    </w:p>
    <w:p w:rsidR="001633C2" w:rsidRPr="001633C2" w:rsidRDefault="001633C2" w:rsidP="00E16AC5">
      <w:pPr>
        <w:spacing w:line="276" w:lineRule="auto"/>
      </w:pPr>
      <w:proofErr w:type="gramStart"/>
      <w:r w:rsidRPr="001633C2">
        <w:lastRenderedPageBreak/>
        <w:t>— решать</w:t>
      </w:r>
      <w:r w:rsidR="00BA5A8B">
        <w:t xml:space="preserve"> </w:t>
      </w:r>
      <w:r w:rsidRPr="001633C2">
        <w:t>логарифмические</w:t>
      </w:r>
      <w:r w:rsidR="00C30170">
        <w:t xml:space="preserve"> </w:t>
      </w:r>
      <w:r w:rsidRPr="001633C2">
        <w:t>и</w:t>
      </w:r>
      <w:r w:rsidR="00C30170">
        <w:t xml:space="preserve"> </w:t>
      </w:r>
      <w:r w:rsidRPr="001633C2">
        <w:t>показательные</w:t>
      </w:r>
      <w:r w:rsidR="00C30170">
        <w:t xml:space="preserve"> </w:t>
      </w:r>
      <w:r w:rsidRPr="001633C2">
        <w:t>уравнения</w:t>
      </w:r>
      <w:r w:rsidR="00C30170">
        <w:t xml:space="preserve"> </w:t>
      </w:r>
      <w:r w:rsidRPr="001633C2">
        <w:t>вида</w:t>
      </w:r>
      <w:r w:rsidR="00C30170">
        <w:t xml:space="preserve"> </w:t>
      </w:r>
      <w:proofErr w:type="spellStart"/>
      <w:r w:rsidRPr="001633C2">
        <w:t>loga</w:t>
      </w:r>
      <w:proofErr w:type="spellEnd"/>
      <w:r w:rsidRPr="001633C2">
        <w:t>(</w:t>
      </w:r>
      <w:proofErr w:type="spellStart"/>
      <w:r w:rsidRPr="001633C2">
        <w:t>bx</w:t>
      </w:r>
      <w:proofErr w:type="spellEnd"/>
      <w:r w:rsidRPr="001633C2">
        <w:t xml:space="preserve"> + c) = d, a</w:t>
      </w:r>
      <w:r w:rsidR="00C30170">
        <w:t xml:space="preserve"> </w:t>
      </w:r>
      <w:proofErr w:type="spellStart"/>
      <w:r w:rsidRPr="001633C2">
        <w:t>bx</w:t>
      </w:r>
      <w:proofErr w:type="spellEnd"/>
      <w:r w:rsidRPr="001633C2">
        <w:t xml:space="preserve"> + c = d (где d</w:t>
      </w:r>
      <w:r w:rsidR="00C30170">
        <w:t xml:space="preserve"> можно представить в виде степе</w:t>
      </w:r>
      <w:r w:rsidRPr="001633C2">
        <w:t xml:space="preserve">ни с основанием a) и неравенства вида </w:t>
      </w:r>
      <w:proofErr w:type="spellStart"/>
      <w:r w:rsidRPr="001633C2">
        <w:t>logx</w:t>
      </w:r>
      <w:proofErr w:type="spellEnd"/>
      <w:r w:rsidRPr="001633C2">
        <w:t xml:space="preserve"> &lt; d, </w:t>
      </w:r>
      <w:proofErr w:type="spellStart"/>
      <w:r w:rsidRPr="001633C2">
        <w:t>ax</w:t>
      </w:r>
      <w:proofErr w:type="spellEnd"/>
      <w:r w:rsidRPr="001633C2">
        <w:t xml:space="preserve"> a&lt; d (где d</w:t>
      </w:r>
      <w:proofErr w:type="gramEnd"/>
    </w:p>
    <w:p w:rsidR="001633C2" w:rsidRPr="001633C2" w:rsidRDefault="001633C2" w:rsidP="00E16AC5">
      <w:pPr>
        <w:spacing w:line="276" w:lineRule="auto"/>
      </w:pPr>
      <w:r w:rsidRPr="001633C2">
        <w:t>можно представить в виде степени с основанием a);</w:t>
      </w:r>
    </w:p>
    <w:p w:rsidR="001633C2" w:rsidRPr="001633C2" w:rsidRDefault="001633C2" w:rsidP="00E16AC5">
      <w:pPr>
        <w:spacing w:line="276" w:lineRule="auto"/>
      </w:pPr>
      <w:r w:rsidRPr="001633C2">
        <w:t>— приводить несколько примеров корней тригонометрического уравнения</w:t>
      </w:r>
      <w:r w:rsidR="00C30170">
        <w:t xml:space="preserve"> </w:t>
      </w:r>
      <w:r w:rsidRPr="001633C2">
        <w:t>вида</w:t>
      </w:r>
      <w:r w:rsidRPr="00C30170">
        <w:t xml:space="preserve"> </w:t>
      </w:r>
      <w:r w:rsidRPr="00BA5A8B">
        <w:rPr>
          <w:lang w:val="en-US"/>
        </w:rPr>
        <w:t>sin</w:t>
      </w:r>
      <w:r w:rsidRPr="00C30170">
        <w:t xml:space="preserve"> </w:t>
      </w:r>
      <w:r w:rsidRPr="00BA5A8B">
        <w:rPr>
          <w:lang w:val="en-US"/>
        </w:rPr>
        <w:t>x</w:t>
      </w:r>
      <w:r w:rsidRPr="00C30170">
        <w:t xml:space="preserve"> = </w:t>
      </w:r>
      <w:r w:rsidRPr="00BA5A8B">
        <w:rPr>
          <w:lang w:val="en-US"/>
        </w:rPr>
        <w:t>a</w:t>
      </w:r>
      <w:r w:rsidRPr="00C30170">
        <w:t xml:space="preserve">, </w:t>
      </w:r>
      <w:proofErr w:type="spellStart"/>
      <w:r w:rsidRPr="00BA5A8B">
        <w:rPr>
          <w:lang w:val="en-US"/>
        </w:rPr>
        <w:t>cos</w:t>
      </w:r>
      <w:proofErr w:type="spellEnd"/>
      <w:r w:rsidRPr="00C30170">
        <w:t xml:space="preserve"> </w:t>
      </w:r>
      <w:r w:rsidRPr="00BA5A8B">
        <w:rPr>
          <w:lang w:val="en-US"/>
        </w:rPr>
        <w:t>x</w:t>
      </w:r>
      <w:r w:rsidRPr="00C30170">
        <w:t xml:space="preserve"> = </w:t>
      </w:r>
      <w:r w:rsidRPr="00BA5A8B">
        <w:rPr>
          <w:lang w:val="en-US"/>
        </w:rPr>
        <w:t>a</w:t>
      </w:r>
      <w:r w:rsidRPr="00C30170">
        <w:t xml:space="preserve">, </w:t>
      </w:r>
      <w:proofErr w:type="spellStart"/>
      <w:r w:rsidRPr="00BA5A8B">
        <w:rPr>
          <w:lang w:val="en-US"/>
        </w:rPr>
        <w:t>tg</w:t>
      </w:r>
      <w:proofErr w:type="spellEnd"/>
      <w:r w:rsidRPr="00C30170">
        <w:t xml:space="preserve"> </w:t>
      </w:r>
      <w:r w:rsidRPr="00BA5A8B">
        <w:rPr>
          <w:lang w:val="en-US"/>
        </w:rPr>
        <w:t>x</w:t>
      </w:r>
      <w:r w:rsidRPr="00C30170">
        <w:t xml:space="preserve"> = </w:t>
      </w:r>
      <w:r w:rsidRPr="00BA5A8B">
        <w:rPr>
          <w:lang w:val="en-US"/>
        </w:rPr>
        <w:t>a</w:t>
      </w:r>
      <w:r w:rsidRPr="00C30170">
        <w:t xml:space="preserve">, </w:t>
      </w:r>
      <w:proofErr w:type="spellStart"/>
      <w:r w:rsidRPr="00BA5A8B">
        <w:rPr>
          <w:lang w:val="en-US"/>
        </w:rPr>
        <w:t>ctg</w:t>
      </w:r>
      <w:proofErr w:type="spellEnd"/>
      <w:r w:rsidRPr="00C30170">
        <w:t xml:space="preserve"> </w:t>
      </w:r>
      <w:r w:rsidRPr="00BA5A8B">
        <w:rPr>
          <w:lang w:val="en-US"/>
        </w:rPr>
        <w:t>x</w:t>
      </w:r>
      <w:r w:rsidRPr="00C30170">
        <w:t xml:space="preserve"> = </w:t>
      </w:r>
      <w:r w:rsidRPr="00BA5A8B">
        <w:rPr>
          <w:lang w:val="en-US"/>
        </w:rPr>
        <w:t>a</w:t>
      </w:r>
      <w:r w:rsidRPr="00C30170">
        <w:t xml:space="preserve">, </w:t>
      </w:r>
      <w:r w:rsidRPr="001633C2">
        <w:t>где</w:t>
      </w:r>
      <w:r w:rsidRPr="00C30170">
        <w:t xml:space="preserve"> </w:t>
      </w:r>
      <w:r w:rsidRPr="00BA5A8B">
        <w:rPr>
          <w:lang w:val="en-US"/>
        </w:rPr>
        <w:t>a</w:t>
      </w:r>
      <w:r w:rsidRPr="00C30170">
        <w:t xml:space="preserve"> — </w:t>
      </w:r>
      <w:r w:rsidRPr="001633C2">
        <w:t>табличное</w:t>
      </w:r>
      <w:r w:rsidR="00C30170">
        <w:t xml:space="preserve"> </w:t>
      </w:r>
      <w:r w:rsidRPr="001633C2">
        <w:t>значение соответствующей тригонометрической функции;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р</w:t>
      </w:r>
      <w:r w:rsidR="001633C2" w:rsidRPr="009B42A9">
        <w:rPr>
          <w:i/>
        </w:rPr>
        <w:t>ешать несложные рациональные, показательные, логарифмические,</w:t>
      </w:r>
      <w:r w:rsidRPr="009B42A9">
        <w:rPr>
          <w:i/>
        </w:rPr>
        <w:t xml:space="preserve"> </w:t>
      </w:r>
      <w:r w:rsidR="001633C2" w:rsidRPr="009B42A9">
        <w:rPr>
          <w:i/>
        </w:rPr>
        <w:t>тригонометрические уравнения</w:t>
      </w:r>
      <w:r w:rsidRPr="009B42A9">
        <w:rPr>
          <w:i/>
        </w:rPr>
        <w:t>, неравенства и их системы, про</w:t>
      </w:r>
      <w:r w:rsidR="001633C2" w:rsidRPr="009B42A9">
        <w:rPr>
          <w:i/>
        </w:rPr>
        <w:t>стейшие иррациональные уравнения и неравенства;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и</w:t>
      </w:r>
      <w:r w:rsidR="001633C2" w:rsidRPr="009B42A9">
        <w:rPr>
          <w:i/>
        </w:rPr>
        <w:t>спользовать методы решения ур</w:t>
      </w:r>
      <w:r w:rsidRPr="009B42A9">
        <w:rPr>
          <w:i/>
        </w:rPr>
        <w:t>авнений: приведение к виду «про</w:t>
      </w:r>
      <w:r w:rsidR="001633C2" w:rsidRPr="009B42A9">
        <w:rPr>
          <w:i/>
        </w:rPr>
        <w:t xml:space="preserve">изведение равно нулю» или «частное равно </w:t>
      </w:r>
      <w:r w:rsidRPr="009B42A9">
        <w:rPr>
          <w:i/>
        </w:rPr>
        <w:t>нулю», замена перемен</w:t>
      </w:r>
      <w:r w:rsidR="001633C2" w:rsidRPr="009B42A9">
        <w:rPr>
          <w:i/>
        </w:rPr>
        <w:t>ных;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и</w:t>
      </w:r>
      <w:r w:rsidR="001633C2" w:rsidRPr="009B42A9">
        <w:rPr>
          <w:i/>
        </w:rPr>
        <w:t>спользовать метод интервалов для решения неравенств;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и</w:t>
      </w:r>
      <w:r w:rsidR="001633C2" w:rsidRPr="009B42A9">
        <w:rPr>
          <w:i/>
        </w:rPr>
        <w:t>спользовать графический метод</w:t>
      </w:r>
      <w:r w:rsidRPr="009B42A9">
        <w:rPr>
          <w:i/>
        </w:rPr>
        <w:t xml:space="preserve"> для приближённого решения урав</w:t>
      </w:r>
      <w:r w:rsidR="001633C2" w:rsidRPr="009B42A9">
        <w:rPr>
          <w:i/>
        </w:rPr>
        <w:t>нений и неравенств;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и</w:t>
      </w:r>
      <w:r w:rsidR="001633C2" w:rsidRPr="009B42A9">
        <w:rPr>
          <w:i/>
        </w:rPr>
        <w:t>зображать на тригонометрич</w:t>
      </w:r>
      <w:r w:rsidRPr="009B42A9">
        <w:rPr>
          <w:i/>
        </w:rPr>
        <w:t>еской окружности множество реше</w:t>
      </w:r>
      <w:r w:rsidR="001633C2" w:rsidRPr="009B42A9">
        <w:rPr>
          <w:i/>
        </w:rPr>
        <w:t>ний тригонометрических уравнений и неравенств.</w:t>
      </w:r>
    </w:p>
    <w:p w:rsidR="001633C2" w:rsidRPr="00C30170" w:rsidRDefault="001633C2" w:rsidP="00E16AC5">
      <w:pPr>
        <w:spacing w:line="276" w:lineRule="auto"/>
        <w:rPr>
          <w:b/>
        </w:rPr>
      </w:pPr>
      <w:r w:rsidRPr="00C30170">
        <w:rPr>
          <w:b/>
        </w:rPr>
        <w:t>В повседневной жизни и при изучении других учебных предметов:</w:t>
      </w:r>
    </w:p>
    <w:p w:rsidR="001633C2" w:rsidRPr="001633C2" w:rsidRDefault="001633C2" w:rsidP="00E16AC5">
      <w:pPr>
        <w:spacing w:line="276" w:lineRule="auto"/>
      </w:pPr>
      <w:r w:rsidRPr="001633C2">
        <w:t xml:space="preserve">— </w:t>
      </w:r>
      <w:proofErr w:type="gramStart"/>
      <w:r w:rsidRPr="001633C2">
        <w:t>с</w:t>
      </w:r>
      <w:proofErr w:type="gramEnd"/>
      <w:r w:rsidRPr="001633C2">
        <w:t xml:space="preserve"> </w:t>
      </w:r>
      <w:proofErr w:type="gramStart"/>
      <w:r w:rsidRPr="001633C2">
        <w:t>оставлять</w:t>
      </w:r>
      <w:proofErr w:type="gramEnd"/>
      <w:r w:rsidRPr="001633C2">
        <w:t xml:space="preserve"> и решать уравнения, системы уравнений и неравенства</w:t>
      </w:r>
      <w:r w:rsidR="00C30170">
        <w:t xml:space="preserve"> </w:t>
      </w:r>
      <w:r w:rsidRPr="001633C2">
        <w:t>при решении несложных практическ</w:t>
      </w:r>
      <w:r w:rsidR="00C30170">
        <w:t>их задач и задач из других учеб</w:t>
      </w:r>
      <w:r w:rsidRPr="001633C2">
        <w:t>ных предметов;</w:t>
      </w:r>
    </w:p>
    <w:p w:rsidR="001633C2" w:rsidRPr="00865F42" w:rsidRDefault="00C30170" w:rsidP="00E16AC5">
      <w:pPr>
        <w:spacing w:line="276" w:lineRule="auto"/>
        <w:rPr>
          <w:i/>
        </w:rPr>
      </w:pPr>
      <w:r>
        <w:t xml:space="preserve">— </w:t>
      </w:r>
      <w:r w:rsidRPr="00865F42">
        <w:rPr>
          <w:i/>
        </w:rPr>
        <w:t>и</w:t>
      </w:r>
      <w:r w:rsidR="001633C2" w:rsidRPr="00865F42">
        <w:rPr>
          <w:i/>
        </w:rPr>
        <w:t>спользовать уравнения и нерав</w:t>
      </w:r>
      <w:r w:rsidRPr="00865F42">
        <w:rPr>
          <w:i/>
        </w:rPr>
        <w:t>енства для построения и исследо</w:t>
      </w:r>
      <w:r w:rsidR="001633C2" w:rsidRPr="00865F42">
        <w:rPr>
          <w:i/>
        </w:rPr>
        <w:t>вания простейших матем</w:t>
      </w:r>
      <w:r w:rsidR="001633C2" w:rsidRPr="00865F42">
        <w:rPr>
          <w:i/>
        </w:rPr>
        <w:t>а</w:t>
      </w:r>
      <w:r w:rsidR="001633C2" w:rsidRPr="00865F42">
        <w:rPr>
          <w:i/>
        </w:rPr>
        <w:t>тических моделей реальных ситуаций</w:t>
      </w:r>
      <w:r w:rsidRPr="00865F42">
        <w:rPr>
          <w:i/>
        </w:rPr>
        <w:t xml:space="preserve"> </w:t>
      </w:r>
      <w:r w:rsidR="001633C2" w:rsidRPr="00865F42">
        <w:rPr>
          <w:i/>
        </w:rPr>
        <w:t>или прикладных задач;</w:t>
      </w:r>
    </w:p>
    <w:p w:rsidR="001633C2" w:rsidRPr="00865F42" w:rsidRDefault="00C30170" w:rsidP="00E16AC5">
      <w:pPr>
        <w:spacing w:line="276" w:lineRule="auto"/>
        <w:rPr>
          <w:b/>
          <w:i/>
          <w:sz w:val="28"/>
          <w:szCs w:val="28"/>
        </w:rPr>
      </w:pPr>
      <w:r w:rsidRPr="00865F42">
        <w:rPr>
          <w:i/>
        </w:rPr>
        <w:t>— у</w:t>
      </w:r>
      <w:r w:rsidR="001633C2" w:rsidRPr="00865F42">
        <w:rPr>
          <w:i/>
        </w:rPr>
        <w:t>меть интерпретировать получ</w:t>
      </w:r>
      <w:r w:rsidRPr="00865F42">
        <w:rPr>
          <w:i/>
        </w:rPr>
        <w:t>енный при решении уравнения, не</w:t>
      </w:r>
      <w:r w:rsidR="001633C2" w:rsidRPr="00865F42">
        <w:rPr>
          <w:i/>
        </w:rPr>
        <w:t>равенства или системы р</w:t>
      </w:r>
      <w:r w:rsidR="001633C2" w:rsidRPr="00865F42">
        <w:rPr>
          <w:i/>
        </w:rPr>
        <w:t>е</w:t>
      </w:r>
      <w:r w:rsidR="001633C2" w:rsidRPr="00865F42">
        <w:rPr>
          <w:i/>
        </w:rPr>
        <w:t>зультат, оценивать его правдоподобие</w:t>
      </w:r>
      <w:r w:rsidRPr="00865F42">
        <w:rPr>
          <w:i/>
        </w:rPr>
        <w:t xml:space="preserve"> </w:t>
      </w:r>
      <w:r w:rsidR="001633C2" w:rsidRPr="00865F42">
        <w:rPr>
          <w:i/>
        </w:rPr>
        <w:t>в контексте заданной реальной ситуации или прикладной задачи.</w:t>
      </w:r>
    </w:p>
    <w:p w:rsidR="00C30170" w:rsidRPr="00C30170" w:rsidRDefault="00C30170" w:rsidP="00E16AC5">
      <w:pPr>
        <w:spacing w:line="276" w:lineRule="auto"/>
        <w:rPr>
          <w:b/>
          <w:sz w:val="28"/>
          <w:szCs w:val="28"/>
        </w:rPr>
      </w:pPr>
    </w:p>
    <w:p w:rsidR="001633C2" w:rsidRPr="00C30170" w:rsidRDefault="001633C2" w:rsidP="00E16AC5">
      <w:pPr>
        <w:spacing w:line="276" w:lineRule="auto"/>
        <w:rPr>
          <w:b/>
          <w:sz w:val="28"/>
          <w:szCs w:val="28"/>
        </w:rPr>
      </w:pPr>
      <w:r w:rsidRPr="00C30170">
        <w:rPr>
          <w:b/>
          <w:sz w:val="28"/>
          <w:szCs w:val="28"/>
        </w:rPr>
        <w:t>Функции</w:t>
      </w:r>
    </w:p>
    <w:p w:rsidR="001633C2" w:rsidRPr="001633C2" w:rsidRDefault="001633C2" w:rsidP="00E16AC5">
      <w:pPr>
        <w:spacing w:line="276" w:lineRule="auto"/>
      </w:pPr>
      <w:r w:rsidRPr="001633C2">
        <w:t>— Оперировать понятиями: зависимость величин, функция, аргумент и</w:t>
      </w:r>
      <w:r w:rsidR="00C30170">
        <w:t xml:space="preserve"> </w:t>
      </w:r>
      <w:r w:rsidRPr="001633C2">
        <w:t>значение функции, о</w:t>
      </w:r>
      <w:r w:rsidRPr="001633C2">
        <w:t>б</w:t>
      </w:r>
      <w:r w:rsidRPr="001633C2">
        <w:t>ласть опреде</w:t>
      </w:r>
      <w:r w:rsidR="00C30170">
        <w:t>ления и множество значений функ</w:t>
      </w:r>
      <w:r w:rsidRPr="001633C2">
        <w:t xml:space="preserve">ции, график зависимости, график функции, нули функции, промежутки </w:t>
      </w:r>
      <w:proofErr w:type="spellStart"/>
      <w:r w:rsidRPr="001633C2">
        <w:t>знакопостоянства</w:t>
      </w:r>
      <w:proofErr w:type="spellEnd"/>
      <w:r w:rsidRPr="001633C2">
        <w:t>, возрастание и убывание функции на числовом</w:t>
      </w:r>
      <w:r w:rsidR="00C30170">
        <w:t xml:space="preserve"> </w:t>
      </w:r>
      <w:r w:rsidRPr="001633C2">
        <w:t>пром</w:t>
      </w:r>
      <w:r w:rsidRPr="001633C2">
        <w:t>е</w:t>
      </w:r>
      <w:r w:rsidRPr="001633C2">
        <w:t>жутке, наибольшее и наиме</w:t>
      </w:r>
      <w:r w:rsidR="00C30170">
        <w:t>ньшее значения функции на число</w:t>
      </w:r>
      <w:r w:rsidRPr="001633C2">
        <w:t xml:space="preserve">вом промежутке, периодическая функция, период, </w:t>
      </w:r>
      <w:r w:rsidRPr="009B42A9">
        <w:rPr>
          <w:i/>
        </w:rPr>
        <w:t>чётная и нечётная</w:t>
      </w:r>
      <w:r w:rsidR="00C30170" w:rsidRPr="009B42A9">
        <w:rPr>
          <w:i/>
        </w:rPr>
        <w:t xml:space="preserve"> </w:t>
      </w:r>
      <w:r w:rsidRPr="009B42A9">
        <w:rPr>
          <w:i/>
        </w:rPr>
        <w:t>функции;</w:t>
      </w:r>
    </w:p>
    <w:p w:rsidR="001633C2" w:rsidRPr="001633C2" w:rsidRDefault="001633C2" w:rsidP="00E16AC5">
      <w:pPr>
        <w:spacing w:line="276" w:lineRule="auto"/>
      </w:pPr>
      <w:r w:rsidRPr="001633C2">
        <w:t>— оперировать понятиями: прямая и обратная пропорцион</w:t>
      </w:r>
      <w:r w:rsidR="00C30170">
        <w:t>альность, ли</w:t>
      </w:r>
      <w:r w:rsidRPr="001633C2">
        <w:t>нейная, квадратичная, л</w:t>
      </w:r>
      <w:r w:rsidRPr="001633C2">
        <w:t>о</w:t>
      </w:r>
      <w:r w:rsidRPr="001633C2">
        <w:t>гарифмическая и показательная функции,</w:t>
      </w:r>
      <w:r w:rsidR="00C30170">
        <w:t xml:space="preserve"> </w:t>
      </w:r>
      <w:r w:rsidRPr="001633C2">
        <w:t>тригонометрические функции;</w:t>
      </w:r>
    </w:p>
    <w:p w:rsidR="001633C2" w:rsidRPr="001633C2" w:rsidRDefault="001633C2" w:rsidP="00E16AC5">
      <w:pPr>
        <w:spacing w:line="276" w:lineRule="auto"/>
      </w:pPr>
      <w:r w:rsidRPr="001633C2">
        <w:t xml:space="preserve">— распознавать графики функций </w:t>
      </w:r>
      <w:r w:rsidR="00C30170">
        <w:t>прямой и обратной пропорциональ</w:t>
      </w:r>
      <w:r w:rsidRPr="001633C2">
        <w:t>ности, линейной, квадрати</w:t>
      </w:r>
      <w:r w:rsidRPr="001633C2">
        <w:t>ч</w:t>
      </w:r>
      <w:r w:rsidRPr="001633C2">
        <w:t>ной, логарифмической, показательной и</w:t>
      </w:r>
      <w:r w:rsidR="00C30170">
        <w:t xml:space="preserve"> </w:t>
      </w:r>
      <w:r w:rsidRPr="001633C2">
        <w:t>тригонометрических функций и соотносить их с форм</w:t>
      </w:r>
      <w:r w:rsidRPr="001633C2">
        <w:t>у</w:t>
      </w:r>
      <w:r w:rsidRPr="001633C2">
        <w:t>лами, которыми</w:t>
      </w:r>
      <w:r w:rsidR="00C30170">
        <w:t xml:space="preserve"> </w:t>
      </w:r>
      <w:r w:rsidRPr="001633C2">
        <w:t>они заданы;</w:t>
      </w:r>
    </w:p>
    <w:p w:rsidR="001633C2" w:rsidRPr="001633C2" w:rsidRDefault="00C30170" w:rsidP="00E16AC5">
      <w:pPr>
        <w:spacing w:line="276" w:lineRule="auto"/>
      </w:pPr>
      <w:r>
        <w:t>— н</w:t>
      </w:r>
      <w:r w:rsidR="001633C2" w:rsidRPr="001633C2">
        <w:t xml:space="preserve">аходить по графику приближённо </w:t>
      </w:r>
      <w:r>
        <w:t>значения функции в заданных точ</w:t>
      </w:r>
      <w:r w:rsidR="001633C2" w:rsidRPr="001633C2">
        <w:t>ках;</w:t>
      </w:r>
    </w:p>
    <w:p w:rsidR="001633C2" w:rsidRPr="001633C2" w:rsidRDefault="00C30170" w:rsidP="00E16AC5">
      <w:pPr>
        <w:spacing w:line="276" w:lineRule="auto"/>
      </w:pPr>
      <w:r>
        <w:t>— о</w:t>
      </w:r>
      <w:r w:rsidR="001633C2" w:rsidRPr="001633C2">
        <w:t>пределять по графику свойства фу</w:t>
      </w:r>
      <w:r>
        <w:t xml:space="preserve">нкции (нули, промежутки </w:t>
      </w:r>
      <w:proofErr w:type="spellStart"/>
      <w:r>
        <w:t>знакопо</w:t>
      </w:r>
      <w:r w:rsidR="001633C2" w:rsidRPr="001633C2">
        <w:t>стоянства</w:t>
      </w:r>
      <w:proofErr w:type="spellEnd"/>
      <w:r w:rsidR="001633C2" w:rsidRPr="001633C2">
        <w:t xml:space="preserve">, промежутки монотонности, наибольшие и наименьшие </w:t>
      </w:r>
      <w:r>
        <w:t>зна</w:t>
      </w:r>
      <w:r w:rsidR="001633C2" w:rsidRPr="001633C2">
        <w:t>чения и т. п.);</w:t>
      </w:r>
    </w:p>
    <w:p w:rsidR="001633C2" w:rsidRPr="009B42A9" w:rsidRDefault="001633C2" w:rsidP="00E16AC5">
      <w:pPr>
        <w:spacing w:line="276" w:lineRule="auto"/>
        <w:rPr>
          <w:i/>
        </w:rPr>
      </w:pPr>
      <w:r w:rsidRPr="001633C2">
        <w:t>— строить эскиз графика функции, удовлетворяющей приведённому набору</w:t>
      </w:r>
      <w:r w:rsidR="00C30170">
        <w:t xml:space="preserve"> </w:t>
      </w:r>
      <w:r w:rsidRPr="001633C2">
        <w:t xml:space="preserve">условий (промежутки возрастания и </w:t>
      </w:r>
      <w:r w:rsidR="00C30170">
        <w:t>убывания, значение функции в за</w:t>
      </w:r>
      <w:r w:rsidRPr="001633C2">
        <w:t>данной точке, точки экстремумов</w:t>
      </w:r>
      <w:r w:rsidRPr="009B42A9">
        <w:rPr>
          <w:i/>
        </w:rPr>
        <w:t>, асимптоты, нули функции и т. д.);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о</w:t>
      </w:r>
      <w:r w:rsidR="001633C2" w:rsidRPr="009B42A9">
        <w:rPr>
          <w:i/>
        </w:rPr>
        <w:t>пределять значение функции п</w:t>
      </w:r>
      <w:r w:rsidRPr="009B42A9">
        <w:rPr>
          <w:i/>
        </w:rPr>
        <w:t>о значению аргумента при различ</w:t>
      </w:r>
      <w:r w:rsidR="001633C2" w:rsidRPr="009B42A9">
        <w:rPr>
          <w:i/>
        </w:rPr>
        <w:t>ных способах задания фун</w:t>
      </w:r>
      <w:r w:rsidR="001633C2" w:rsidRPr="009B42A9">
        <w:rPr>
          <w:i/>
        </w:rPr>
        <w:t>к</w:t>
      </w:r>
      <w:r w:rsidR="001633C2" w:rsidRPr="009B42A9">
        <w:rPr>
          <w:i/>
        </w:rPr>
        <w:t>ции;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с</w:t>
      </w:r>
      <w:r w:rsidR="001633C2" w:rsidRPr="009B42A9">
        <w:rPr>
          <w:i/>
        </w:rPr>
        <w:t>троить графики изученных функций;</w:t>
      </w:r>
    </w:p>
    <w:p w:rsidR="001633C2" w:rsidRPr="009B42A9" w:rsidRDefault="00C30170" w:rsidP="00E16AC5">
      <w:pPr>
        <w:spacing w:line="276" w:lineRule="auto"/>
        <w:rPr>
          <w:i/>
        </w:rPr>
      </w:pPr>
      <w:r w:rsidRPr="009B42A9">
        <w:rPr>
          <w:i/>
        </w:rPr>
        <w:t>— р</w:t>
      </w:r>
      <w:r w:rsidR="001633C2" w:rsidRPr="009B42A9">
        <w:rPr>
          <w:i/>
        </w:rPr>
        <w:t>ешать уравнения, простейшие си</w:t>
      </w:r>
      <w:r w:rsidRPr="009B42A9">
        <w:rPr>
          <w:i/>
        </w:rPr>
        <w:t>стемы уравнений, используя свой</w:t>
      </w:r>
      <w:r w:rsidR="001633C2" w:rsidRPr="009B42A9">
        <w:rPr>
          <w:i/>
        </w:rPr>
        <w:t>ства функций и их графики.</w:t>
      </w:r>
    </w:p>
    <w:p w:rsidR="001633C2" w:rsidRPr="009B42A9" w:rsidRDefault="001633C2" w:rsidP="00E16AC5">
      <w:pPr>
        <w:spacing w:line="276" w:lineRule="auto"/>
        <w:rPr>
          <w:b/>
        </w:rPr>
      </w:pPr>
      <w:r w:rsidRPr="009B42A9">
        <w:rPr>
          <w:b/>
        </w:rPr>
        <w:t>В повседневной жизни и при изучении других учебных предметов:</w:t>
      </w:r>
    </w:p>
    <w:p w:rsidR="001633C2" w:rsidRPr="001633C2" w:rsidRDefault="001633C2" w:rsidP="00E16AC5">
      <w:pPr>
        <w:spacing w:line="276" w:lineRule="auto"/>
      </w:pPr>
      <w:r w:rsidRPr="001633C2">
        <w:t xml:space="preserve">— определять по графикам и </w:t>
      </w:r>
      <w:r w:rsidRPr="00865F42">
        <w:rPr>
          <w:i/>
        </w:rPr>
        <w:t>использ</w:t>
      </w:r>
      <w:r w:rsidR="00C30170" w:rsidRPr="00865F42">
        <w:rPr>
          <w:i/>
        </w:rPr>
        <w:t>овать для решения прикладных за</w:t>
      </w:r>
      <w:r w:rsidRPr="00865F42">
        <w:rPr>
          <w:i/>
        </w:rPr>
        <w:t>дач</w:t>
      </w:r>
      <w:r w:rsidRPr="001633C2">
        <w:t xml:space="preserve"> свойства реальных процессов и</w:t>
      </w:r>
      <w:r w:rsidR="00C30170">
        <w:t xml:space="preserve"> зависимостей (наибольшие и наи</w:t>
      </w:r>
      <w:r w:rsidRPr="001633C2">
        <w:t>меньшие значения, промежутки возрастания и уб</w:t>
      </w:r>
      <w:r w:rsidRPr="001633C2">
        <w:t>ы</w:t>
      </w:r>
      <w:r w:rsidRPr="001633C2">
        <w:lastRenderedPageBreak/>
        <w:t>вания, промежутки</w:t>
      </w:r>
      <w:r w:rsidR="00C30170">
        <w:t xml:space="preserve"> </w:t>
      </w:r>
      <w:proofErr w:type="spellStart"/>
      <w:r w:rsidRPr="001633C2">
        <w:t>знакопостоянства</w:t>
      </w:r>
      <w:proofErr w:type="spellEnd"/>
      <w:r w:rsidRPr="001633C2">
        <w:t xml:space="preserve">, </w:t>
      </w:r>
      <w:r w:rsidRPr="00865F42">
        <w:rPr>
          <w:i/>
        </w:rPr>
        <w:t>асимптоты</w:t>
      </w:r>
      <w:r w:rsidRPr="001633C2">
        <w:t>,</w:t>
      </w:r>
      <w:r w:rsidR="00C30170">
        <w:t xml:space="preserve"> </w:t>
      </w:r>
      <w:r w:rsidRPr="001633C2">
        <w:t>период</w:t>
      </w:r>
      <w:r w:rsidR="00C30170">
        <w:t xml:space="preserve"> </w:t>
      </w:r>
      <w:r w:rsidRPr="001633C2">
        <w:t>и</w:t>
      </w:r>
      <w:r w:rsidR="00C30170">
        <w:t xml:space="preserve"> </w:t>
      </w:r>
      <w:r w:rsidRPr="001633C2">
        <w:t>т.п.)</w:t>
      </w:r>
      <w:proofErr w:type="gramStart"/>
      <w:r w:rsidRPr="001633C2">
        <w:t>,и</w:t>
      </w:r>
      <w:proofErr w:type="gramEnd"/>
      <w:r w:rsidRPr="001633C2">
        <w:t>нтерпретировать</w:t>
      </w:r>
      <w:r w:rsidR="00C30170">
        <w:t xml:space="preserve"> </w:t>
      </w:r>
      <w:r w:rsidRPr="001633C2">
        <w:t>свойства в контексте конкретной практической ситуации;</w:t>
      </w:r>
    </w:p>
    <w:p w:rsidR="001633C2" w:rsidRPr="00865F42" w:rsidRDefault="00C30170" w:rsidP="00E16AC5">
      <w:pPr>
        <w:spacing w:line="276" w:lineRule="auto"/>
        <w:rPr>
          <w:i/>
        </w:rPr>
      </w:pPr>
      <w:r>
        <w:t xml:space="preserve">— </w:t>
      </w:r>
      <w:r w:rsidRPr="00865F42">
        <w:rPr>
          <w:i/>
        </w:rPr>
        <w:t>о</w:t>
      </w:r>
      <w:r w:rsidR="001633C2" w:rsidRPr="00865F42">
        <w:rPr>
          <w:i/>
        </w:rPr>
        <w:t>пределять по графикам прос</w:t>
      </w:r>
      <w:r w:rsidRPr="00865F42">
        <w:rPr>
          <w:i/>
        </w:rPr>
        <w:t>тейшие характеристики периодиче</w:t>
      </w:r>
      <w:r w:rsidR="001633C2" w:rsidRPr="00865F42">
        <w:rPr>
          <w:i/>
        </w:rPr>
        <w:t>ских процессов в биологии, экономике, музыке, радиосвязи и т. п</w:t>
      </w:r>
      <w:proofErr w:type="gramStart"/>
      <w:r w:rsidR="001633C2" w:rsidRPr="00865F42">
        <w:rPr>
          <w:i/>
        </w:rPr>
        <w:t>.(</w:t>
      </w:r>
      <w:proofErr w:type="gramEnd"/>
      <w:r w:rsidR="001633C2" w:rsidRPr="00865F42">
        <w:rPr>
          <w:i/>
        </w:rPr>
        <w:t>амплитуда, период и т. п.).</w:t>
      </w:r>
    </w:p>
    <w:p w:rsidR="00C30170" w:rsidRDefault="00C30170" w:rsidP="00E16AC5">
      <w:pPr>
        <w:spacing w:line="276" w:lineRule="auto"/>
      </w:pPr>
    </w:p>
    <w:p w:rsidR="001633C2" w:rsidRPr="00C30170" w:rsidRDefault="001633C2" w:rsidP="00E16AC5">
      <w:pPr>
        <w:spacing w:line="276" w:lineRule="auto"/>
        <w:rPr>
          <w:b/>
          <w:sz w:val="28"/>
          <w:szCs w:val="28"/>
        </w:rPr>
      </w:pPr>
      <w:r w:rsidRPr="00C30170">
        <w:rPr>
          <w:b/>
          <w:sz w:val="28"/>
          <w:szCs w:val="28"/>
        </w:rPr>
        <w:t>Элементы математического анализа</w:t>
      </w:r>
    </w:p>
    <w:p w:rsidR="001633C2" w:rsidRPr="001633C2" w:rsidRDefault="001633C2" w:rsidP="00E16AC5">
      <w:pPr>
        <w:spacing w:line="276" w:lineRule="auto"/>
      </w:pPr>
      <w:r w:rsidRPr="001633C2">
        <w:t>— Оперировать понятиями: производная функции в точке, касательная к</w:t>
      </w:r>
      <w:r w:rsidR="00C30170">
        <w:t xml:space="preserve"> </w:t>
      </w:r>
      <w:r w:rsidRPr="001633C2">
        <w:t>графику функции, прои</w:t>
      </w:r>
      <w:r w:rsidRPr="001633C2">
        <w:t>з</w:t>
      </w:r>
      <w:r w:rsidRPr="001633C2">
        <w:t>водная функции;</w:t>
      </w:r>
    </w:p>
    <w:p w:rsidR="001633C2" w:rsidRPr="001633C2" w:rsidRDefault="00C30170" w:rsidP="00E16AC5">
      <w:pPr>
        <w:spacing w:line="276" w:lineRule="auto"/>
      </w:pPr>
      <w:r>
        <w:t>— о</w:t>
      </w:r>
      <w:r w:rsidR="001633C2" w:rsidRPr="001633C2">
        <w:t>пределять значение производной функции в точке по изображению</w:t>
      </w:r>
      <w:r>
        <w:t xml:space="preserve"> </w:t>
      </w:r>
      <w:r w:rsidR="001633C2" w:rsidRPr="001633C2">
        <w:t>касательной к графику, проведённой в этой точке;</w:t>
      </w:r>
    </w:p>
    <w:p w:rsidR="001633C2" w:rsidRPr="00865F42" w:rsidRDefault="00C30170" w:rsidP="00E16AC5">
      <w:pPr>
        <w:spacing w:line="276" w:lineRule="auto"/>
        <w:rPr>
          <w:i/>
        </w:rPr>
      </w:pPr>
      <w:r w:rsidRPr="00865F42">
        <w:rPr>
          <w:i/>
        </w:rPr>
        <w:t>— в</w:t>
      </w:r>
      <w:r w:rsidR="001633C2" w:rsidRPr="00865F42">
        <w:rPr>
          <w:i/>
        </w:rPr>
        <w:t>ычислять производную одночлена, многочлена, квадратного корня,</w:t>
      </w:r>
      <w:r w:rsidRPr="00865F42">
        <w:rPr>
          <w:i/>
        </w:rPr>
        <w:t xml:space="preserve"> </w:t>
      </w:r>
      <w:r w:rsidR="001633C2" w:rsidRPr="00865F42">
        <w:rPr>
          <w:i/>
        </w:rPr>
        <w:t>производную суммы фун</w:t>
      </w:r>
      <w:r w:rsidR="001633C2" w:rsidRPr="00865F42">
        <w:rPr>
          <w:i/>
        </w:rPr>
        <w:t>к</w:t>
      </w:r>
      <w:r w:rsidR="001633C2" w:rsidRPr="00865F42">
        <w:rPr>
          <w:i/>
        </w:rPr>
        <w:t>ций;</w:t>
      </w:r>
    </w:p>
    <w:p w:rsidR="001633C2" w:rsidRPr="00865F42" w:rsidRDefault="00C30170" w:rsidP="00E16AC5">
      <w:pPr>
        <w:spacing w:line="276" w:lineRule="auto"/>
        <w:rPr>
          <w:i/>
        </w:rPr>
      </w:pPr>
      <w:r w:rsidRPr="00865F42">
        <w:rPr>
          <w:i/>
        </w:rPr>
        <w:t>— в</w:t>
      </w:r>
      <w:r w:rsidR="001633C2" w:rsidRPr="00865F42">
        <w:rPr>
          <w:i/>
        </w:rPr>
        <w:t>ычислять производные элементарных функций и их комбинаций,</w:t>
      </w:r>
      <w:r w:rsidRPr="00865F42">
        <w:rPr>
          <w:i/>
        </w:rPr>
        <w:t xml:space="preserve"> </w:t>
      </w:r>
      <w:r w:rsidR="001633C2" w:rsidRPr="00865F42">
        <w:rPr>
          <w:i/>
        </w:rPr>
        <w:t>используя справочные мат</w:t>
      </w:r>
      <w:r w:rsidR="001633C2" w:rsidRPr="00865F42">
        <w:rPr>
          <w:i/>
        </w:rPr>
        <w:t>е</w:t>
      </w:r>
      <w:r w:rsidR="001633C2" w:rsidRPr="00865F42">
        <w:rPr>
          <w:i/>
        </w:rPr>
        <w:t>риалы;</w:t>
      </w:r>
    </w:p>
    <w:p w:rsidR="001633C2" w:rsidRPr="001633C2" w:rsidRDefault="001633C2" w:rsidP="00E16AC5">
      <w:pPr>
        <w:spacing w:line="276" w:lineRule="auto"/>
      </w:pPr>
      <w:r w:rsidRPr="001633C2">
        <w:t>— решать несложные задачи на применение связи между промежутками</w:t>
      </w:r>
      <w:r w:rsidR="00C30170">
        <w:t xml:space="preserve"> </w:t>
      </w:r>
      <w:r w:rsidRPr="001633C2">
        <w:t>монотонности и точками экстремума функции, с одной</w:t>
      </w:r>
    </w:p>
    <w:p w:rsidR="001633C2" w:rsidRPr="001633C2" w:rsidRDefault="001633C2" w:rsidP="00E16AC5">
      <w:pPr>
        <w:spacing w:line="276" w:lineRule="auto"/>
      </w:pPr>
      <w:r w:rsidRPr="001633C2">
        <w:t xml:space="preserve">стороны, и промежутками </w:t>
      </w:r>
      <w:proofErr w:type="spellStart"/>
      <w:r w:rsidRPr="001633C2">
        <w:t>знакопостоянства</w:t>
      </w:r>
      <w:proofErr w:type="spellEnd"/>
      <w:r w:rsidR="00C30170">
        <w:t xml:space="preserve"> и нулями производной этой функ</w:t>
      </w:r>
      <w:r w:rsidRPr="001633C2">
        <w:t>ции — с другой;</w:t>
      </w:r>
    </w:p>
    <w:p w:rsidR="001633C2" w:rsidRPr="00865F42" w:rsidRDefault="00C30170" w:rsidP="00E16AC5">
      <w:pPr>
        <w:spacing w:line="276" w:lineRule="auto"/>
        <w:rPr>
          <w:i/>
        </w:rPr>
      </w:pPr>
      <w:r w:rsidRPr="00865F42">
        <w:rPr>
          <w:i/>
        </w:rPr>
        <w:t>— и</w:t>
      </w:r>
      <w:r w:rsidR="001633C2" w:rsidRPr="00865F42">
        <w:rPr>
          <w:i/>
        </w:rPr>
        <w:t>сследовать функции на монотонность, находить наибольшие и</w:t>
      </w:r>
      <w:r w:rsidRPr="00865F42">
        <w:rPr>
          <w:i/>
        </w:rPr>
        <w:t xml:space="preserve"> </w:t>
      </w:r>
      <w:r w:rsidR="001633C2" w:rsidRPr="00865F42">
        <w:rPr>
          <w:i/>
        </w:rPr>
        <w:t>наименьшие значения функций, строить графики многочленов и</w:t>
      </w:r>
      <w:r w:rsidRPr="00865F42">
        <w:rPr>
          <w:i/>
        </w:rPr>
        <w:t xml:space="preserve"> </w:t>
      </w:r>
      <w:r w:rsidR="001633C2" w:rsidRPr="00865F42">
        <w:rPr>
          <w:i/>
        </w:rPr>
        <w:t>простых рациональных функций с использованием аппарата м</w:t>
      </w:r>
      <w:r w:rsidR="001633C2" w:rsidRPr="00865F42">
        <w:rPr>
          <w:i/>
        </w:rPr>
        <w:t>а</w:t>
      </w:r>
      <w:r w:rsidR="001633C2" w:rsidRPr="00865F42">
        <w:rPr>
          <w:i/>
        </w:rPr>
        <w:t>те-</w:t>
      </w:r>
    </w:p>
    <w:p w:rsidR="001633C2" w:rsidRPr="00865F42" w:rsidRDefault="001633C2" w:rsidP="00E16AC5">
      <w:pPr>
        <w:spacing w:line="276" w:lineRule="auto"/>
        <w:rPr>
          <w:i/>
        </w:rPr>
      </w:pPr>
      <w:proofErr w:type="spellStart"/>
      <w:r w:rsidRPr="00865F42">
        <w:rPr>
          <w:i/>
        </w:rPr>
        <w:t>матического</w:t>
      </w:r>
      <w:proofErr w:type="spellEnd"/>
      <w:r w:rsidRPr="00865F42">
        <w:rPr>
          <w:i/>
        </w:rPr>
        <w:t xml:space="preserve"> анализа.</w:t>
      </w:r>
    </w:p>
    <w:p w:rsidR="001633C2" w:rsidRPr="00C30170" w:rsidRDefault="001633C2" w:rsidP="00E16AC5">
      <w:pPr>
        <w:spacing w:line="276" w:lineRule="auto"/>
        <w:rPr>
          <w:b/>
        </w:rPr>
      </w:pPr>
      <w:r w:rsidRPr="00C30170">
        <w:rPr>
          <w:b/>
        </w:rPr>
        <w:t>В повседневной жизни и при изучении других учебных предметов:</w:t>
      </w:r>
    </w:p>
    <w:p w:rsidR="001633C2" w:rsidRPr="001633C2" w:rsidRDefault="00C30170" w:rsidP="00E16AC5">
      <w:pPr>
        <w:spacing w:line="276" w:lineRule="auto"/>
      </w:pPr>
      <w:proofErr w:type="gramStart"/>
      <w:r>
        <w:t>— п</w:t>
      </w:r>
      <w:r w:rsidR="001633C2" w:rsidRPr="001633C2">
        <w:t>ользуясь графиками, сравнивать ск</w:t>
      </w:r>
      <w:r>
        <w:t>орости возрастания (роста, повы</w:t>
      </w:r>
      <w:r w:rsidR="001633C2" w:rsidRPr="001633C2">
        <w:t>шения, увеличения и т. п.) или ск</w:t>
      </w:r>
      <w:r>
        <w:t>орости убывания (падения, сниже</w:t>
      </w:r>
      <w:r w:rsidR="001633C2" w:rsidRPr="001633C2">
        <w:t>ния, уменьшения и т. п.) величин в реальных процессах;</w:t>
      </w:r>
      <w:proofErr w:type="gramEnd"/>
    </w:p>
    <w:p w:rsidR="001633C2" w:rsidRPr="001633C2" w:rsidRDefault="001633C2" w:rsidP="00E16AC5">
      <w:pPr>
        <w:spacing w:line="276" w:lineRule="auto"/>
      </w:pPr>
      <w:proofErr w:type="gramStart"/>
      <w:r w:rsidRPr="001633C2">
        <w:t>— соотносить графики реальных проц</w:t>
      </w:r>
      <w:r w:rsidR="00C30170">
        <w:t>ессов и зависимостей с их описа</w:t>
      </w:r>
      <w:r w:rsidRPr="001633C2">
        <w:t>ниями, включающими х</w:t>
      </w:r>
      <w:r w:rsidRPr="001633C2">
        <w:t>а</w:t>
      </w:r>
      <w:r w:rsidRPr="001633C2">
        <w:t>рактеристики скорости изменения (быстрый</w:t>
      </w:r>
      <w:proofErr w:type="gramEnd"/>
    </w:p>
    <w:p w:rsidR="001633C2" w:rsidRPr="001633C2" w:rsidRDefault="001633C2" w:rsidP="00E16AC5">
      <w:pPr>
        <w:spacing w:line="276" w:lineRule="auto"/>
      </w:pPr>
      <w:r w:rsidRPr="001633C2">
        <w:t>рост, плавное понижение и т. п.);</w:t>
      </w:r>
    </w:p>
    <w:p w:rsidR="001633C2" w:rsidRPr="001633C2" w:rsidRDefault="00C30170" w:rsidP="00E16AC5">
      <w:pPr>
        <w:spacing w:line="276" w:lineRule="auto"/>
      </w:pPr>
      <w:r>
        <w:t>— и</w:t>
      </w:r>
      <w:r w:rsidR="001633C2" w:rsidRPr="001633C2">
        <w:t>спользовать графики реальных процессов для решения несложных</w:t>
      </w:r>
      <w:r>
        <w:t xml:space="preserve"> </w:t>
      </w:r>
      <w:r w:rsidR="001633C2" w:rsidRPr="001633C2">
        <w:t>прикладных задач, в том числе определяя по графику скорость хода</w:t>
      </w:r>
      <w:r>
        <w:t xml:space="preserve"> </w:t>
      </w:r>
      <w:r w:rsidR="001633C2" w:rsidRPr="001633C2">
        <w:t>процесса;</w:t>
      </w:r>
    </w:p>
    <w:p w:rsidR="001633C2" w:rsidRPr="00865F42" w:rsidRDefault="00C30170" w:rsidP="00E16AC5">
      <w:pPr>
        <w:spacing w:line="276" w:lineRule="auto"/>
        <w:rPr>
          <w:i/>
        </w:rPr>
      </w:pPr>
      <w:r>
        <w:t xml:space="preserve">— </w:t>
      </w:r>
      <w:r w:rsidRPr="00865F42">
        <w:rPr>
          <w:i/>
        </w:rPr>
        <w:t>р</w:t>
      </w:r>
      <w:r w:rsidR="001633C2" w:rsidRPr="00865F42">
        <w:rPr>
          <w:i/>
        </w:rPr>
        <w:t>ешать прикладные задачи из биологии, физики, химии, экономики</w:t>
      </w:r>
      <w:r w:rsidRPr="00865F42">
        <w:rPr>
          <w:i/>
        </w:rPr>
        <w:t xml:space="preserve"> </w:t>
      </w:r>
      <w:r w:rsidR="001633C2" w:rsidRPr="00865F42">
        <w:rPr>
          <w:i/>
        </w:rPr>
        <w:t>и других предметов, связа</w:t>
      </w:r>
      <w:r w:rsidR="001633C2" w:rsidRPr="00865F42">
        <w:rPr>
          <w:i/>
        </w:rPr>
        <w:t>н</w:t>
      </w:r>
      <w:r w:rsidR="001633C2" w:rsidRPr="00865F42">
        <w:rPr>
          <w:i/>
        </w:rPr>
        <w:t>ные с</w:t>
      </w:r>
      <w:r w:rsidRPr="00865F42">
        <w:rPr>
          <w:i/>
        </w:rPr>
        <w:t xml:space="preserve"> исследованием характеристик ре</w:t>
      </w:r>
      <w:r w:rsidR="001633C2" w:rsidRPr="00865F42">
        <w:rPr>
          <w:i/>
        </w:rPr>
        <w:t>альных процессов, нахождением наибольш</w:t>
      </w:r>
      <w:r w:rsidRPr="00865F42">
        <w:rPr>
          <w:i/>
        </w:rPr>
        <w:t>их и наименьших значе</w:t>
      </w:r>
      <w:r w:rsidR="001633C2" w:rsidRPr="00865F42">
        <w:rPr>
          <w:i/>
        </w:rPr>
        <w:t>ний, скорости и ускорения и т. п., интерпретировать полученные</w:t>
      </w:r>
    </w:p>
    <w:p w:rsidR="001633C2" w:rsidRPr="00865F42" w:rsidRDefault="001633C2" w:rsidP="00E16AC5">
      <w:pPr>
        <w:spacing w:line="276" w:lineRule="auto"/>
        <w:rPr>
          <w:i/>
        </w:rPr>
      </w:pPr>
      <w:r w:rsidRPr="00865F42">
        <w:rPr>
          <w:i/>
        </w:rPr>
        <w:t>результаты.</w:t>
      </w:r>
    </w:p>
    <w:p w:rsidR="00C30170" w:rsidRDefault="00C30170" w:rsidP="00E16AC5">
      <w:pPr>
        <w:spacing w:line="276" w:lineRule="auto"/>
      </w:pPr>
    </w:p>
    <w:p w:rsidR="001633C2" w:rsidRPr="00380E68" w:rsidRDefault="001633C2" w:rsidP="00380E68">
      <w:pPr>
        <w:rPr>
          <w:b/>
          <w:sz w:val="28"/>
          <w:szCs w:val="28"/>
        </w:rPr>
      </w:pPr>
      <w:r w:rsidRPr="00380E68">
        <w:rPr>
          <w:b/>
          <w:sz w:val="28"/>
          <w:szCs w:val="28"/>
        </w:rPr>
        <w:t>Статистика и теория вероятностей, логика и комбинаторика</w:t>
      </w:r>
    </w:p>
    <w:p w:rsidR="001633C2" w:rsidRPr="001633C2" w:rsidRDefault="001633C2" w:rsidP="00E16AC5">
      <w:pPr>
        <w:spacing w:line="276" w:lineRule="auto"/>
      </w:pPr>
      <w:r w:rsidRPr="001633C2">
        <w:t>— Оперировать основными описательными характеристиками числового</w:t>
      </w:r>
      <w:r w:rsidR="00C30170">
        <w:t xml:space="preserve"> </w:t>
      </w:r>
      <w:r w:rsidRPr="001633C2">
        <w:t>набора: среднее арифм</w:t>
      </w:r>
      <w:r w:rsidRPr="001633C2">
        <w:t>е</w:t>
      </w:r>
      <w:r w:rsidRPr="001633C2">
        <w:t>тическое, медиана, наибольшее и наименьшее</w:t>
      </w:r>
      <w:r w:rsidR="00C30170">
        <w:t xml:space="preserve"> </w:t>
      </w:r>
      <w:r w:rsidRPr="001633C2">
        <w:t>значения;</w:t>
      </w:r>
    </w:p>
    <w:p w:rsidR="001633C2" w:rsidRPr="001633C2" w:rsidRDefault="00C30170" w:rsidP="00E16AC5">
      <w:pPr>
        <w:spacing w:line="276" w:lineRule="auto"/>
      </w:pPr>
      <w:r>
        <w:t>— о</w:t>
      </w:r>
      <w:r w:rsidR="001633C2" w:rsidRPr="001633C2">
        <w:t>перировать понятиями: частота и вероятность события, случайный</w:t>
      </w:r>
      <w:r>
        <w:t xml:space="preserve"> </w:t>
      </w:r>
      <w:r w:rsidR="001633C2" w:rsidRPr="001633C2">
        <w:t>выбор, опыты с равново</w:t>
      </w:r>
      <w:r w:rsidR="001633C2" w:rsidRPr="001633C2">
        <w:t>з</w:t>
      </w:r>
      <w:r w:rsidR="001633C2" w:rsidRPr="001633C2">
        <w:t>можными элементарными событиями;</w:t>
      </w:r>
    </w:p>
    <w:p w:rsidR="001633C2" w:rsidRPr="001633C2" w:rsidRDefault="001633C2" w:rsidP="00E16AC5">
      <w:pPr>
        <w:spacing w:line="276" w:lineRule="auto"/>
      </w:pPr>
      <w:r w:rsidRPr="001633C2">
        <w:t>— вычислять вероятности событий на основе подсчёта числа исходов;</w:t>
      </w:r>
    </w:p>
    <w:p w:rsidR="001633C2" w:rsidRPr="00865F42" w:rsidRDefault="00C30170" w:rsidP="00E16AC5">
      <w:pPr>
        <w:spacing w:line="276" w:lineRule="auto"/>
        <w:rPr>
          <w:i/>
        </w:rPr>
      </w:pPr>
      <w:r>
        <w:t>— и</w:t>
      </w:r>
      <w:r w:rsidR="001633C2" w:rsidRPr="001633C2">
        <w:t>меть представление: о дискре</w:t>
      </w:r>
      <w:r>
        <w:t>тных и непрерывных случайных ве</w:t>
      </w:r>
      <w:r w:rsidR="001633C2" w:rsidRPr="001633C2">
        <w:t xml:space="preserve">личинах и распределениях, о </w:t>
      </w:r>
      <w:r w:rsidR="001633C2" w:rsidRPr="00865F42">
        <w:rPr>
          <w:i/>
        </w:rPr>
        <w:t>независимости случайных величин; о</w:t>
      </w:r>
      <w:r w:rsidRPr="00865F42">
        <w:rPr>
          <w:i/>
        </w:rPr>
        <w:t xml:space="preserve"> </w:t>
      </w:r>
      <w:r w:rsidR="001633C2" w:rsidRPr="00865F42">
        <w:rPr>
          <w:i/>
        </w:rPr>
        <w:t>математическом ожидании и дис</w:t>
      </w:r>
      <w:r w:rsidRPr="00865F42">
        <w:rPr>
          <w:i/>
        </w:rPr>
        <w:t>персии случайных величин; о нор</w:t>
      </w:r>
      <w:r w:rsidR="001633C2" w:rsidRPr="00865F42">
        <w:rPr>
          <w:i/>
        </w:rPr>
        <w:t>мальном распределении и пример</w:t>
      </w:r>
      <w:r w:rsidRPr="00865F42">
        <w:rPr>
          <w:i/>
        </w:rPr>
        <w:t>ах нормально распределённых слу</w:t>
      </w:r>
      <w:r w:rsidR="001633C2" w:rsidRPr="00865F42">
        <w:rPr>
          <w:i/>
        </w:rPr>
        <w:t>чайных величин;</w:t>
      </w:r>
    </w:p>
    <w:p w:rsidR="001633C2" w:rsidRPr="00865F42" w:rsidRDefault="00C30170" w:rsidP="00E16AC5">
      <w:pPr>
        <w:spacing w:line="276" w:lineRule="auto"/>
        <w:rPr>
          <w:i/>
        </w:rPr>
      </w:pPr>
      <w:r w:rsidRPr="00865F42">
        <w:rPr>
          <w:i/>
        </w:rPr>
        <w:t>— п</w:t>
      </w:r>
      <w:r w:rsidR="001633C2" w:rsidRPr="00865F42">
        <w:rPr>
          <w:i/>
        </w:rPr>
        <w:t xml:space="preserve">онимать суть закона больших </w:t>
      </w:r>
      <w:r w:rsidRPr="00865F42">
        <w:rPr>
          <w:i/>
        </w:rPr>
        <w:t>чисел и выборочного метода изме</w:t>
      </w:r>
      <w:r w:rsidR="001633C2" w:rsidRPr="00865F42">
        <w:rPr>
          <w:i/>
        </w:rPr>
        <w:t>рения вероятностей;</w:t>
      </w:r>
    </w:p>
    <w:p w:rsidR="001633C2" w:rsidRPr="00865F42" w:rsidRDefault="00C30170" w:rsidP="00E16AC5">
      <w:pPr>
        <w:spacing w:line="276" w:lineRule="auto"/>
        <w:rPr>
          <w:i/>
        </w:rPr>
      </w:pPr>
      <w:r w:rsidRPr="00865F42">
        <w:rPr>
          <w:i/>
        </w:rPr>
        <w:t>— и</w:t>
      </w:r>
      <w:r w:rsidR="001633C2" w:rsidRPr="00865F42">
        <w:rPr>
          <w:i/>
        </w:rPr>
        <w:t>меть представление об условно</w:t>
      </w:r>
      <w:r w:rsidRPr="00865F42">
        <w:rPr>
          <w:i/>
        </w:rPr>
        <w:t>й вероятности и о полной вероят</w:t>
      </w:r>
      <w:r w:rsidR="001633C2" w:rsidRPr="00865F42">
        <w:rPr>
          <w:i/>
        </w:rPr>
        <w:t>ности, применять их в реш</w:t>
      </w:r>
      <w:r w:rsidR="001633C2" w:rsidRPr="00865F42">
        <w:rPr>
          <w:i/>
        </w:rPr>
        <w:t>е</w:t>
      </w:r>
      <w:r w:rsidR="001633C2" w:rsidRPr="00865F42">
        <w:rPr>
          <w:i/>
        </w:rPr>
        <w:t>нии задач;</w:t>
      </w:r>
    </w:p>
    <w:p w:rsidR="001633C2" w:rsidRPr="00865F42" w:rsidRDefault="001633C2" w:rsidP="00E16AC5">
      <w:pPr>
        <w:spacing w:line="276" w:lineRule="auto"/>
        <w:rPr>
          <w:i/>
        </w:rPr>
      </w:pPr>
      <w:r w:rsidRPr="00865F42">
        <w:rPr>
          <w:i/>
        </w:rPr>
        <w:t>— иметь представление о важных частных видах распределений и</w:t>
      </w:r>
      <w:r w:rsidR="00C30170" w:rsidRPr="00865F42">
        <w:rPr>
          <w:i/>
        </w:rPr>
        <w:t xml:space="preserve"> </w:t>
      </w:r>
      <w:r w:rsidRPr="00865F42">
        <w:rPr>
          <w:i/>
        </w:rPr>
        <w:t>применять их в решении з</w:t>
      </w:r>
      <w:r w:rsidRPr="00865F42">
        <w:rPr>
          <w:i/>
        </w:rPr>
        <w:t>а</w:t>
      </w:r>
      <w:r w:rsidRPr="00865F42">
        <w:rPr>
          <w:i/>
        </w:rPr>
        <w:t>дач;</w:t>
      </w:r>
    </w:p>
    <w:p w:rsidR="001633C2" w:rsidRPr="00865F42" w:rsidRDefault="00865F42" w:rsidP="00E16AC5">
      <w:pPr>
        <w:spacing w:line="276" w:lineRule="auto"/>
        <w:rPr>
          <w:i/>
        </w:rPr>
      </w:pPr>
      <w:r>
        <w:rPr>
          <w:i/>
        </w:rPr>
        <w:lastRenderedPageBreak/>
        <w:t>— и</w:t>
      </w:r>
      <w:r w:rsidR="001633C2" w:rsidRPr="00865F42">
        <w:rPr>
          <w:i/>
        </w:rPr>
        <w:t>меть представление о корреляции случайных величин, о линейной</w:t>
      </w:r>
      <w:r w:rsidR="00C30170" w:rsidRPr="00865F42">
        <w:rPr>
          <w:i/>
        </w:rPr>
        <w:t xml:space="preserve"> </w:t>
      </w:r>
      <w:r w:rsidR="001633C2" w:rsidRPr="00865F42">
        <w:rPr>
          <w:i/>
        </w:rPr>
        <w:t>регрессии.</w:t>
      </w:r>
    </w:p>
    <w:p w:rsidR="001633C2" w:rsidRPr="00C30170" w:rsidRDefault="001633C2" w:rsidP="00E16AC5">
      <w:pPr>
        <w:spacing w:line="276" w:lineRule="auto"/>
        <w:rPr>
          <w:b/>
        </w:rPr>
      </w:pPr>
      <w:r w:rsidRPr="00C30170">
        <w:rPr>
          <w:b/>
        </w:rPr>
        <w:t>В повседневной жизни и при изучении других предметов:</w:t>
      </w:r>
    </w:p>
    <w:p w:rsidR="001633C2" w:rsidRPr="001633C2" w:rsidRDefault="00805448" w:rsidP="00E16AC5">
      <w:pPr>
        <w:spacing w:line="276" w:lineRule="auto"/>
      </w:pPr>
      <w:r>
        <w:t>— о</w:t>
      </w:r>
      <w:r w:rsidR="001633C2" w:rsidRPr="001633C2">
        <w:t xml:space="preserve">ценивать, сравнивать и </w:t>
      </w:r>
      <w:r w:rsidR="001633C2" w:rsidRPr="00865F42">
        <w:rPr>
          <w:i/>
        </w:rPr>
        <w:t>вычислять</w:t>
      </w:r>
      <w:r w:rsidR="001633C2" w:rsidRPr="001633C2">
        <w:t xml:space="preserve"> в простых случаях вероятности</w:t>
      </w:r>
      <w:r>
        <w:t xml:space="preserve"> событий в реальной жизни; ч</w:t>
      </w:r>
      <w:r w:rsidR="001633C2" w:rsidRPr="001633C2">
        <w:t>итать, сопоставлять, сравнивать, интерпретировать в простых случаях</w:t>
      </w:r>
      <w:r>
        <w:t xml:space="preserve"> </w:t>
      </w:r>
      <w:r w:rsidR="001633C2" w:rsidRPr="001633C2">
        <w:t>реальные данные, пре</w:t>
      </w:r>
      <w:r w:rsidR="001633C2" w:rsidRPr="001633C2">
        <w:t>д</w:t>
      </w:r>
      <w:r w:rsidR="001633C2" w:rsidRPr="001633C2">
        <w:t>ставленные в виде таблиц, диаграмм, графиков;</w:t>
      </w:r>
    </w:p>
    <w:p w:rsidR="001633C2" w:rsidRPr="00865F42" w:rsidRDefault="00805448" w:rsidP="00E16AC5">
      <w:pPr>
        <w:spacing w:line="276" w:lineRule="auto"/>
        <w:rPr>
          <w:i/>
        </w:rPr>
      </w:pPr>
      <w:r>
        <w:t xml:space="preserve">— </w:t>
      </w:r>
      <w:r w:rsidRPr="00865F42">
        <w:rPr>
          <w:i/>
        </w:rPr>
        <w:t>в</w:t>
      </w:r>
      <w:r w:rsidR="001633C2" w:rsidRPr="00865F42">
        <w:rPr>
          <w:i/>
        </w:rPr>
        <w:t>ыбирать подходящие методы представления и обработки данных;</w:t>
      </w:r>
    </w:p>
    <w:p w:rsidR="001633C2" w:rsidRPr="00865F42" w:rsidRDefault="00805448" w:rsidP="00E16AC5">
      <w:pPr>
        <w:spacing w:line="276" w:lineRule="auto"/>
        <w:rPr>
          <w:i/>
        </w:rPr>
      </w:pPr>
      <w:r w:rsidRPr="00865F42">
        <w:rPr>
          <w:i/>
        </w:rPr>
        <w:t>— у</w:t>
      </w:r>
      <w:r w:rsidR="001633C2" w:rsidRPr="00865F42">
        <w:rPr>
          <w:i/>
        </w:rPr>
        <w:t>меть решать несложные задачи на применение закона больших</w:t>
      </w:r>
      <w:r w:rsidRPr="00865F42">
        <w:rPr>
          <w:i/>
        </w:rPr>
        <w:t xml:space="preserve"> </w:t>
      </w:r>
      <w:r w:rsidR="001633C2" w:rsidRPr="00865F42">
        <w:rPr>
          <w:i/>
        </w:rPr>
        <w:t>чисел в социологии, страхов</w:t>
      </w:r>
      <w:r w:rsidR="001633C2" w:rsidRPr="00865F42">
        <w:rPr>
          <w:i/>
        </w:rPr>
        <w:t>а</w:t>
      </w:r>
      <w:r w:rsidR="001633C2" w:rsidRPr="00865F42">
        <w:rPr>
          <w:i/>
        </w:rPr>
        <w:t>нии, з</w:t>
      </w:r>
      <w:r w:rsidRPr="00865F42">
        <w:rPr>
          <w:i/>
        </w:rPr>
        <w:t>дравоохранении, обеспечении без</w:t>
      </w:r>
      <w:r w:rsidR="001633C2" w:rsidRPr="00865F42">
        <w:rPr>
          <w:i/>
        </w:rPr>
        <w:t>опасности населения в чрезвычайных ситуациях.</w:t>
      </w:r>
    </w:p>
    <w:p w:rsidR="00805448" w:rsidRDefault="00805448" w:rsidP="00E16AC5">
      <w:pPr>
        <w:spacing w:line="276" w:lineRule="auto"/>
      </w:pPr>
    </w:p>
    <w:p w:rsidR="001633C2" w:rsidRPr="001633C2" w:rsidRDefault="001633C2" w:rsidP="00E16AC5">
      <w:pPr>
        <w:spacing w:line="276" w:lineRule="auto"/>
      </w:pPr>
      <w:r w:rsidRPr="001633C2">
        <w:t>Текстовые задачи</w:t>
      </w:r>
    </w:p>
    <w:p w:rsidR="001633C2" w:rsidRPr="00865F42" w:rsidRDefault="00805448" w:rsidP="00E16AC5">
      <w:pPr>
        <w:spacing w:line="276" w:lineRule="auto"/>
        <w:rPr>
          <w:i/>
        </w:rPr>
      </w:pPr>
      <w:r>
        <w:t>— Р</w:t>
      </w:r>
      <w:r w:rsidR="001633C2" w:rsidRPr="001633C2">
        <w:t>ешать несложные текстовые задачи разных типов</w:t>
      </w:r>
      <w:r w:rsidR="001633C2" w:rsidRPr="00865F42">
        <w:rPr>
          <w:i/>
        </w:rPr>
        <w:t>, решать задачи</w:t>
      </w:r>
      <w:r w:rsidRPr="00865F42">
        <w:rPr>
          <w:i/>
        </w:rPr>
        <w:t xml:space="preserve"> </w:t>
      </w:r>
      <w:r w:rsidR="001633C2" w:rsidRPr="00865F42">
        <w:rPr>
          <w:i/>
        </w:rPr>
        <w:t>разных типов, в том числе задачи повышенной трудности;</w:t>
      </w:r>
    </w:p>
    <w:p w:rsidR="001633C2" w:rsidRPr="001633C2" w:rsidRDefault="00805448" w:rsidP="00E16AC5">
      <w:pPr>
        <w:spacing w:line="276" w:lineRule="auto"/>
      </w:pPr>
      <w:r>
        <w:t xml:space="preserve">— </w:t>
      </w:r>
      <w:r w:rsidRPr="00865F42">
        <w:rPr>
          <w:i/>
        </w:rPr>
        <w:t>в</w:t>
      </w:r>
      <w:r w:rsidR="001633C2" w:rsidRPr="00865F42">
        <w:rPr>
          <w:i/>
        </w:rPr>
        <w:t>ыбирать оптимальный метод р</w:t>
      </w:r>
      <w:r w:rsidRPr="00865F42">
        <w:rPr>
          <w:i/>
        </w:rPr>
        <w:t>ешения задачи, рассматривая раз</w:t>
      </w:r>
      <w:r w:rsidR="001633C2" w:rsidRPr="00865F42">
        <w:rPr>
          <w:i/>
        </w:rPr>
        <w:t>личные методы;</w:t>
      </w:r>
    </w:p>
    <w:p w:rsidR="001633C2" w:rsidRPr="00865F42" w:rsidRDefault="001633C2" w:rsidP="00E16AC5">
      <w:pPr>
        <w:spacing w:line="276" w:lineRule="auto"/>
        <w:rPr>
          <w:i/>
        </w:rPr>
      </w:pPr>
      <w:r w:rsidRPr="001633C2">
        <w:t>— анализировать условие задачи, ст</w:t>
      </w:r>
      <w:r w:rsidR="00805448">
        <w:t>роить для её решения математиче</w:t>
      </w:r>
      <w:r w:rsidRPr="001633C2">
        <w:t xml:space="preserve">скую модель, </w:t>
      </w:r>
      <w:r w:rsidRPr="00865F42">
        <w:rPr>
          <w:i/>
        </w:rPr>
        <w:t>проводить д</w:t>
      </w:r>
      <w:r w:rsidRPr="00865F42">
        <w:rPr>
          <w:i/>
        </w:rPr>
        <w:t>о</w:t>
      </w:r>
      <w:r w:rsidRPr="00865F42">
        <w:rPr>
          <w:i/>
        </w:rPr>
        <w:t>казательные рассуждения;</w:t>
      </w:r>
    </w:p>
    <w:p w:rsidR="001633C2" w:rsidRPr="001633C2" w:rsidRDefault="001633C2" w:rsidP="00E16AC5">
      <w:pPr>
        <w:spacing w:line="276" w:lineRule="auto"/>
      </w:pPr>
      <w:r w:rsidRPr="001633C2">
        <w:t>— понимать и использовать для реше</w:t>
      </w:r>
      <w:r w:rsidR="00805448">
        <w:t>ния задачи информацию, представ</w:t>
      </w:r>
      <w:r w:rsidRPr="001633C2">
        <w:t>ленную в виде текстовой и симво</w:t>
      </w:r>
      <w:r w:rsidR="00805448">
        <w:t>льной записи, схем, таблиц, диа</w:t>
      </w:r>
      <w:r w:rsidRPr="001633C2">
        <w:t>грамм, графиков, рисунков;</w:t>
      </w:r>
    </w:p>
    <w:p w:rsidR="001633C2" w:rsidRPr="001633C2" w:rsidRDefault="001633C2" w:rsidP="00E16AC5">
      <w:pPr>
        <w:spacing w:line="276" w:lineRule="auto"/>
      </w:pPr>
      <w:r w:rsidRPr="001633C2">
        <w:t>— действовать по алгоритму, содержащемуся в условии задачи;</w:t>
      </w:r>
    </w:p>
    <w:p w:rsidR="001633C2" w:rsidRPr="001633C2" w:rsidRDefault="00805448" w:rsidP="00E16AC5">
      <w:pPr>
        <w:spacing w:line="276" w:lineRule="auto"/>
      </w:pPr>
      <w:r>
        <w:t>— и</w:t>
      </w:r>
      <w:r w:rsidR="001633C2" w:rsidRPr="001633C2">
        <w:t xml:space="preserve">спользовать </w:t>
      </w:r>
      <w:proofErr w:type="gramStart"/>
      <w:r w:rsidR="001633C2" w:rsidRPr="001633C2">
        <w:t>логические рассуждения</w:t>
      </w:r>
      <w:proofErr w:type="gramEnd"/>
      <w:r w:rsidR="001633C2" w:rsidRPr="001633C2">
        <w:t xml:space="preserve"> при решении задачи;</w:t>
      </w:r>
    </w:p>
    <w:p w:rsidR="001633C2" w:rsidRPr="001633C2" w:rsidRDefault="001633C2" w:rsidP="00E16AC5">
      <w:pPr>
        <w:spacing w:line="276" w:lineRule="auto"/>
      </w:pPr>
      <w:r w:rsidRPr="001633C2">
        <w:t>— работать с избыточными условиями, выбирая из всей информации</w:t>
      </w:r>
      <w:r w:rsidR="00805448">
        <w:t xml:space="preserve"> </w:t>
      </w:r>
      <w:r w:rsidRPr="001633C2">
        <w:t>данные, необходимые для решения задачи;</w:t>
      </w:r>
    </w:p>
    <w:p w:rsidR="001633C2" w:rsidRPr="001633C2" w:rsidRDefault="00805448" w:rsidP="00E16AC5">
      <w:pPr>
        <w:spacing w:line="276" w:lineRule="auto"/>
      </w:pPr>
      <w:r>
        <w:t>— о</w:t>
      </w:r>
      <w:r w:rsidR="001633C2" w:rsidRPr="001633C2">
        <w:t>существлять несложный перебор возможных решений, выбирая из</w:t>
      </w:r>
      <w:r>
        <w:t xml:space="preserve"> </w:t>
      </w:r>
      <w:r w:rsidR="001633C2" w:rsidRPr="001633C2">
        <w:t xml:space="preserve">них </w:t>
      </w:r>
      <w:proofErr w:type="gramStart"/>
      <w:r w:rsidR="001633C2" w:rsidRPr="001633C2">
        <w:t>оптимальное</w:t>
      </w:r>
      <w:proofErr w:type="gramEnd"/>
      <w:r w:rsidR="001633C2" w:rsidRPr="001633C2">
        <w:t xml:space="preserve"> по крит</w:t>
      </w:r>
      <w:r w:rsidR="001633C2" w:rsidRPr="001633C2">
        <w:t>е</w:t>
      </w:r>
      <w:r w:rsidR="001633C2" w:rsidRPr="001633C2">
        <w:t>риям, сформулированным в условии;</w:t>
      </w:r>
    </w:p>
    <w:p w:rsidR="001633C2" w:rsidRPr="001633C2" w:rsidRDefault="00805448" w:rsidP="00E16AC5">
      <w:pPr>
        <w:spacing w:line="276" w:lineRule="auto"/>
      </w:pPr>
      <w:r>
        <w:t>— а</w:t>
      </w:r>
      <w:r w:rsidR="001633C2" w:rsidRPr="001633C2">
        <w:t>нализировать и интерпретировать полученные решения в контексте</w:t>
      </w:r>
      <w:r>
        <w:t xml:space="preserve"> </w:t>
      </w:r>
      <w:r w:rsidR="001633C2" w:rsidRPr="001633C2">
        <w:t>условия задачи, выбирать решения, не противоречащие контексту;</w:t>
      </w:r>
    </w:p>
    <w:p w:rsidR="001633C2" w:rsidRPr="001633C2" w:rsidRDefault="001633C2" w:rsidP="00E16AC5">
      <w:pPr>
        <w:spacing w:line="276" w:lineRule="auto"/>
      </w:pPr>
      <w:r w:rsidRPr="001633C2">
        <w:t>— решать задачи на расчёт стоимости покупок, услуг, поездок и т. п.;</w:t>
      </w:r>
    </w:p>
    <w:p w:rsidR="001633C2" w:rsidRPr="001633C2" w:rsidRDefault="001633C2" w:rsidP="00E16AC5">
      <w:pPr>
        <w:spacing w:line="276" w:lineRule="auto"/>
      </w:pPr>
      <w:r w:rsidRPr="001633C2">
        <w:t>— решать несложные задачи, связанные с долевым участием во владении</w:t>
      </w:r>
      <w:r w:rsidR="00805448">
        <w:t xml:space="preserve"> </w:t>
      </w:r>
      <w:r w:rsidRPr="001633C2">
        <w:t>фирмой, предприятием, недвижимостью;</w:t>
      </w:r>
    </w:p>
    <w:p w:rsidR="001633C2" w:rsidRPr="001633C2" w:rsidRDefault="00805448" w:rsidP="00E16AC5">
      <w:pPr>
        <w:spacing w:line="276" w:lineRule="auto"/>
      </w:pPr>
      <w:r>
        <w:t>— р</w:t>
      </w:r>
      <w:r w:rsidR="001633C2" w:rsidRPr="001633C2">
        <w:t>ешать задачи на простые проценты (системы скидок, комиссии) и на</w:t>
      </w:r>
      <w:r>
        <w:t xml:space="preserve"> </w:t>
      </w:r>
      <w:r w:rsidR="001633C2" w:rsidRPr="001633C2">
        <w:t>вычисление сложных процентов в различных схемах вкладов, кредитов</w:t>
      </w:r>
      <w:r>
        <w:t xml:space="preserve"> </w:t>
      </w:r>
      <w:r w:rsidR="001633C2" w:rsidRPr="001633C2">
        <w:t>и ипотек;</w:t>
      </w:r>
    </w:p>
    <w:p w:rsidR="001633C2" w:rsidRPr="001633C2" w:rsidRDefault="001633C2" w:rsidP="00E16AC5">
      <w:pPr>
        <w:spacing w:line="276" w:lineRule="auto"/>
      </w:pPr>
      <w:r w:rsidRPr="001633C2">
        <w:t>— решать практические задачи, требующие использования отрицательных</w:t>
      </w:r>
      <w:r w:rsidR="00805448">
        <w:t xml:space="preserve"> </w:t>
      </w:r>
      <w:r w:rsidRPr="001633C2">
        <w:t>чисел: на определение тем</w:t>
      </w:r>
      <w:r w:rsidR="00805448">
        <w:t>пературы, положения на временно</w:t>
      </w:r>
      <w:r w:rsidRPr="001633C2">
        <w:t>й оси (до</w:t>
      </w:r>
      <w:r w:rsidR="00805448">
        <w:t xml:space="preserve"> </w:t>
      </w:r>
      <w:r w:rsidRPr="001633C2">
        <w:t>нашей эры и после), глубины/высоты, на движение денежных средст</w:t>
      </w:r>
      <w:proofErr w:type="gramStart"/>
      <w:r w:rsidRPr="001633C2">
        <w:t>в(</w:t>
      </w:r>
      <w:proofErr w:type="gramEnd"/>
      <w:r w:rsidRPr="001633C2">
        <w:t>приход/расход) и т. п.;</w:t>
      </w:r>
    </w:p>
    <w:p w:rsidR="001633C2" w:rsidRPr="001633C2" w:rsidRDefault="001633C2" w:rsidP="00E16AC5">
      <w:pPr>
        <w:spacing w:line="276" w:lineRule="auto"/>
      </w:pPr>
      <w:r w:rsidRPr="001633C2">
        <w:t>— использовать понятие масштаба для нахождения расстояний и длин на</w:t>
      </w:r>
      <w:r w:rsidR="00805448">
        <w:t xml:space="preserve"> </w:t>
      </w:r>
      <w:r w:rsidRPr="001633C2">
        <w:t>картах, планах местн</w:t>
      </w:r>
      <w:r w:rsidRPr="001633C2">
        <w:t>о</w:t>
      </w:r>
      <w:r w:rsidRPr="001633C2">
        <w:t>сти, планах помещений, выкройках, при работе</w:t>
      </w:r>
      <w:r w:rsidR="00805448">
        <w:t xml:space="preserve"> </w:t>
      </w:r>
      <w:r w:rsidRPr="001633C2">
        <w:t xml:space="preserve">на компьютере и т. </w:t>
      </w:r>
      <w:proofErr w:type="gramStart"/>
      <w:r w:rsidRPr="001633C2">
        <w:t>п</w:t>
      </w:r>
      <w:proofErr w:type="gramEnd"/>
      <w:r w:rsidRPr="001633C2">
        <w:t>;</w:t>
      </w:r>
    </w:p>
    <w:p w:rsidR="001633C2" w:rsidRPr="00865F42" w:rsidRDefault="001633C2" w:rsidP="00E16AC5">
      <w:pPr>
        <w:spacing w:line="276" w:lineRule="auto"/>
        <w:rPr>
          <w:i/>
        </w:rPr>
      </w:pPr>
      <w:r w:rsidRPr="001633C2">
        <w:t xml:space="preserve">— </w:t>
      </w:r>
      <w:r w:rsidRPr="00865F42">
        <w:rPr>
          <w:i/>
        </w:rPr>
        <w:t>решать задачи, требующие перебора вариантов, проверки условий,</w:t>
      </w:r>
      <w:r w:rsidR="00805448" w:rsidRPr="00865F42">
        <w:rPr>
          <w:i/>
        </w:rPr>
        <w:t xml:space="preserve"> </w:t>
      </w:r>
      <w:r w:rsidRPr="00865F42">
        <w:rPr>
          <w:i/>
        </w:rPr>
        <w:t>выбора оптимального р</w:t>
      </w:r>
      <w:r w:rsidRPr="00865F42">
        <w:rPr>
          <w:i/>
        </w:rPr>
        <w:t>е</w:t>
      </w:r>
      <w:r w:rsidRPr="00865F42">
        <w:rPr>
          <w:i/>
        </w:rPr>
        <w:t>зультата;</w:t>
      </w:r>
    </w:p>
    <w:p w:rsidR="001633C2" w:rsidRPr="00865F42" w:rsidRDefault="001633C2" w:rsidP="00E16AC5">
      <w:pPr>
        <w:spacing w:line="276" w:lineRule="auto"/>
        <w:rPr>
          <w:i/>
        </w:rPr>
      </w:pPr>
      <w:r w:rsidRPr="00865F42">
        <w:rPr>
          <w:i/>
        </w:rPr>
        <w:t>— анализировать и интерпретир</w:t>
      </w:r>
      <w:r w:rsidR="00805448" w:rsidRPr="00865F42">
        <w:rPr>
          <w:i/>
        </w:rPr>
        <w:t>овать результаты в контексте ус</w:t>
      </w:r>
      <w:r w:rsidRPr="00865F42">
        <w:rPr>
          <w:i/>
        </w:rPr>
        <w:t>ловия задачи, выбирать реш</w:t>
      </w:r>
      <w:r w:rsidRPr="00865F42">
        <w:rPr>
          <w:i/>
        </w:rPr>
        <w:t>е</w:t>
      </w:r>
      <w:r w:rsidRPr="00865F42">
        <w:rPr>
          <w:i/>
        </w:rPr>
        <w:t>ния, не противоречащие контексту;</w:t>
      </w:r>
    </w:p>
    <w:p w:rsidR="00805448" w:rsidRPr="00865F42" w:rsidRDefault="001633C2" w:rsidP="00E16AC5">
      <w:pPr>
        <w:spacing w:line="276" w:lineRule="auto"/>
        <w:rPr>
          <w:i/>
        </w:rPr>
      </w:pPr>
      <w:r w:rsidRPr="00865F42">
        <w:rPr>
          <w:i/>
        </w:rPr>
        <w:t xml:space="preserve">— переводить при решении задачи </w:t>
      </w:r>
      <w:r w:rsidR="00805448" w:rsidRPr="00865F42">
        <w:rPr>
          <w:i/>
        </w:rPr>
        <w:t>информацию из одной формы в дру</w:t>
      </w:r>
      <w:r w:rsidRPr="00865F42">
        <w:rPr>
          <w:i/>
        </w:rPr>
        <w:t>гую, используя при необх</w:t>
      </w:r>
      <w:r w:rsidRPr="00865F42">
        <w:rPr>
          <w:i/>
        </w:rPr>
        <w:t>о</w:t>
      </w:r>
      <w:r w:rsidRPr="00865F42">
        <w:rPr>
          <w:i/>
        </w:rPr>
        <w:t>димос</w:t>
      </w:r>
      <w:r w:rsidR="00805448" w:rsidRPr="00865F42">
        <w:rPr>
          <w:i/>
        </w:rPr>
        <w:t>ти схемы, таблицы, графики, диа</w:t>
      </w:r>
      <w:r w:rsidRPr="00865F42">
        <w:rPr>
          <w:i/>
        </w:rPr>
        <w:t xml:space="preserve">граммы. </w:t>
      </w:r>
    </w:p>
    <w:p w:rsidR="001633C2" w:rsidRPr="00805448" w:rsidRDefault="001633C2" w:rsidP="00E16AC5">
      <w:pPr>
        <w:spacing w:line="276" w:lineRule="auto"/>
        <w:rPr>
          <w:b/>
        </w:rPr>
      </w:pPr>
      <w:r w:rsidRPr="00805448">
        <w:rPr>
          <w:b/>
        </w:rPr>
        <w:t>История и методы математики</w:t>
      </w:r>
    </w:p>
    <w:p w:rsidR="001633C2" w:rsidRPr="001633C2" w:rsidRDefault="00805448" w:rsidP="00E16AC5">
      <w:pPr>
        <w:spacing w:line="276" w:lineRule="auto"/>
      </w:pPr>
      <w:r>
        <w:t>— О</w:t>
      </w:r>
      <w:r w:rsidR="001633C2" w:rsidRPr="001633C2">
        <w:t>писывать отдельные выдающиеся результаты, полученные в ходе раз-</w:t>
      </w:r>
    </w:p>
    <w:p w:rsidR="001633C2" w:rsidRPr="001633C2" w:rsidRDefault="001633C2" w:rsidP="00E16AC5">
      <w:pPr>
        <w:spacing w:line="276" w:lineRule="auto"/>
      </w:pPr>
      <w:r w:rsidRPr="001633C2">
        <w:t>вития математики как науки;</w:t>
      </w:r>
    </w:p>
    <w:p w:rsidR="001633C2" w:rsidRPr="00865F42" w:rsidRDefault="00805448" w:rsidP="00E16AC5">
      <w:pPr>
        <w:spacing w:line="276" w:lineRule="auto"/>
        <w:rPr>
          <w:i/>
        </w:rPr>
      </w:pPr>
      <w:r>
        <w:t>— зн</w:t>
      </w:r>
      <w:r w:rsidR="001633C2" w:rsidRPr="001633C2">
        <w:t>ать примеры математических открытий и их авторов в связи</w:t>
      </w:r>
      <w:r>
        <w:t xml:space="preserve"> с отече</w:t>
      </w:r>
      <w:r w:rsidR="001633C2" w:rsidRPr="001633C2">
        <w:t>ственной и всемирной историей</w:t>
      </w:r>
      <w:r w:rsidR="001633C2" w:rsidRPr="00865F42">
        <w:rPr>
          <w:i/>
        </w:rPr>
        <w:t>; п</w:t>
      </w:r>
      <w:r w:rsidRPr="00865F42">
        <w:rPr>
          <w:i/>
        </w:rPr>
        <w:t>редставлять вклад выдающихся ма</w:t>
      </w:r>
      <w:r w:rsidR="001633C2" w:rsidRPr="00865F42">
        <w:rPr>
          <w:i/>
        </w:rPr>
        <w:t>тематиков в развитие математики и иных нау</w:t>
      </w:r>
      <w:r w:rsidR="001633C2" w:rsidRPr="00865F42">
        <w:rPr>
          <w:i/>
        </w:rPr>
        <w:t>ч</w:t>
      </w:r>
      <w:r w:rsidR="001633C2" w:rsidRPr="00865F42">
        <w:rPr>
          <w:i/>
        </w:rPr>
        <w:t>ных областей;</w:t>
      </w:r>
    </w:p>
    <w:p w:rsidR="001633C2" w:rsidRPr="001633C2" w:rsidRDefault="00805448" w:rsidP="00E16AC5">
      <w:pPr>
        <w:spacing w:line="276" w:lineRule="auto"/>
      </w:pPr>
      <w:r>
        <w:t>— п</w:t>
      </w:r>
      <w:r w:rsidR="001633C2" w:rsidRPr="001633C2">
        <w:t>онимать роль математики в развитии России;</w:t>
      </w:r>
    </w:p>
    <w:p w:rsidR="001633C2" w:rsidRPr="001633C2" w:rsidRDefault="00805448" w:rsidP="00E16AC5">
      <w:pPr>
        <w:spacing w:line="276" w:lineRule="auto"/>
      </w:pPr>
      <w:r>
        <w:lastRenderedPageBreak/>
        <w:t>— п</w:t>
      </w:r>
      <w:r w:rsidR="001633C2" w:rsidRPr="001633C2">
        <w:t>рименять известные методы п</w:t>
      </w:r>
      <w:r>
        <w:t>ри решении стандартных и нестан</w:t>
      </w:r>
      <w:r w:rsidR="001633C2" w:rsidRPr="001633C2">
        <w:t>дартных математических з</w:t>
      </w:r>
      <w:r w:rsidR="001633C2" w:rsidRPr="001633C2">
        <w:t>а</w:t>
      </w:r>
      <w:r w:rsidR="001633C2" w:rsidRPr="001633C2">
        <w:t xml:space="preserve">дач; </w:t>
      </w:r>
      <w:r w:rsidRPr="00865F42">
        <w:rPr>
          <w:i/>
        </w:rPr>
        <w:t>использовать основные методы до</w:t>
      </w:r>
      <w:r w:rsidR="001633C2" w:rsidRPr="00865F42">
        <w:rPr>
          <w:i/>
        </w:rPr>
        <w:t>казательства, проводить доказательство и выполнять опро</w:t>
      </w:r>
      <w:r w:rsidRPr="00865F42">
        <w:rPr>
          <w:i/>
        </w:rPr>
        <w:t>верже</w:t>
      </w:r>
      <w:r w:rsidR="001633C2" w:rsidRPr="00865F42">
        <w:rPr>
          <w:i/>
        </w:rPr>
        <w:t>ние;</w:t>
      </w:r>
    </w:p>
    <w:p w:rsidR="001633C2" w:rsidRPr="001633C2" w:rsidRDefault="001633C2" w:rsidP="00E16AC5">
      <w:pPr>
        <w:spacing w:line="276" w:lineRule="auto"/>
      </w:pPr>
      <w:r w:rsidRPr="001633C2">
        <w:t>— замечать и характеризовать математ</w:t>
      </w:r>
      <w:r w:rsidR="00805448">
        <w:t>ические закономерности в окружа</w:t>
      </w:r>
      <w:r w:rsidRPr="001633C2">
        <w:t xml:space="preserve">ющей действительности и </w:t>
      </w:r>
      <w:r w:rsidRPr="00865F42">
        <w:rPr>
          <w:i/>
        </w:rPr>
        <w:t>на их основе характеризовать красоту и</w:t>
      </w:r>
      <w:r w:rsidR="00865F42" w:rsidRPr="00865F42">
        <w:rPr>
          <w:i/>
        </w:rPr>
        <w:t xml:space="preserve"> </w:t>
      </w:r>
      <w:r w:rsidRPr="00865F42">
        <w:rPr>
          <w:i/>
        </w:rPr>
        <w:t>совершенство окружающего м</w:t>
      </w:r>
      <w:r w:rsidR="00805448" w:rsidRPr="00865F42">
        <w:rPr>
          <w:i/>
        </w:rPr>
        <w:t>ира, а также произв</w:t>
      </w:r>
      <w:r w:rsidR="00805448" w:rsidRPr="00865F42">
        <w:rPr>
          <w:i/>
        </w:rPr>
        <w:t>е</w:t>
      </w:r>
      <w:r w:rsidR="00805448" w:rsidRPr="00865F42">
        <w:rPr>
          <w:i/>
        </w:rPr>
        <w:t>дений искус</w:t>
      </w:r>
      <w:r w:rsidRPr="00865F42">
        <w:rPr>
          <w:i/>
        </w:rPr>
        <w:t>ства</w:t>
      </w:r>
      <w:r w:rsidRPr="001633C2">
        <w:t>;</w:t>
      </w:r>
    </w:p>
    <w:p w:rsidR="001633C2" w:rsidRPr="00865F42" w:rsidRDefault="00805448" w:rsidP="00E16AC5">
      <w:pPr>
        <w:spacing w:line="276" w:lineRule="auto"/>
        <w:rPr>
          <w:i/>
        </w:rPr>
      </w:pPr>
      <w:r>
        <w:t xml:space="preserve">— </w:t>
      </w:r>
      <w:r w:rsidRPr="00865F42">
        <w:rPr>
          <w:i/>
        </w:rPr>
        <w:t>п</w:t>
      </w:r>
      <w:r w:rsidR="001633C2" w:rsidRPr="00865F42">
        <w:rPr>
          <w:i/>
        </w:rPr>
        <w:t>рименять простейшие програ</w:t>
      </w:r>
      <w:r w:rsidRPr="00865F42">
        <w:rPr>
          <w:i/>
        </w:rPr>
        <w:t>ммные средства и электронно-ком</w:t>
      </w:r>
      <w:r w:rsidR="001633C2" w:rsidRPr="00865F42">
        <w:rPr>
          <w:i/>
        </w:rPr>
        <w:t>муникационные системы при решении математических задач.</w:t>
      </w:r>
    </w:p>
    <w:p w:rsidR="0015026A" w:rsidRDefault="0015026A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color w:val="000000"/>
          <w:u w:val="single"/>
          <w:lang w:eastAsia="ru-RU"/>
        </w:rPr>
      </w:pPr>
    </w:p>
    <w:p w:rsidR="00CB4CFB" w:rsidRDefault="00CB4CFB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E73A0D" w:rsidRDefault="00E73A0D" w:rsidP="009177E4">
      <w:pPr>
        <w:ind w:left="360"/>
        <w:jc w:val="center"/>
        <w:rPr>
          <w:rFonts w:eastAsia="Times New Roman"/>
          <w:b/>
          <w:bCs/>
          <w:lang w:eastAsia="ru-RU"/>
        </w:rPr>
      </w:pPr>
    </w:p>
    <w:p w:rsidR="00095C65" w:rsidRDefault="00095C65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509B9" w:rsidRDefault="006509B9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509B9" w:rsidRDefault="006509B9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509B9" w:rsidRDefault="006509B9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509B9" w:rsidRDefault="006509B9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C4BB6" w:rsidRDefault="007C4BB6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5454F" w:rsidRPr="007C4BB6" w:rsidRDefault="009177E4" w:rsidP="008121AD">
      <w:pPr>
        <w:pStyle w:val="af7"/>
        <w:numPr>
          <w:ilvl w:val="0"/>
          <w:numId w:val="41"/>
        </w:num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4BB6">
        <w:rPr>
          <w:rFonts w:eastAsia="Calibri"/>
          <w:b/>
          <w:bCs/>
          <w:sz w:val="28"/>
          <w:szCs w:val="28"/>
          <w:lang w:eastAsia="en-US"/>
        </w:rPr>
        <w:lastRenderedPageBreak/>
        <w:t>Содержание учебного курса</w:t>
      </w:r>
    </w:p>
    <w:p w:rsidR="009177E4" w:rsidRPr="009177E4" w:rsidRDefault="009177E4" w:rsidP="009177E4">
      <w:pPr>
        <w:ind w:left="36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2835"/>
        <w:gridCol w:w="5245"/>
        <w:gridCol w:w="709"/>
        <w:gridCol w:w="735"/>
      </w:tblGrid>
      <w:tr w:rsidR="00F3434E" w:rsidRPr="00F3434E" w:rsidTr="00E73A0D">
        <w:trPr>
          <w:trHeight w:val="1143"/>
        </w:trPr>
        <w:tc>
          <w:tcPr>
            <w:tcW w:w="739" w:type="dxa"/>
            <w:vAlign w:val="center"/>
          </w:tcPr>
          <w:p w:rsidR="00F3434E" w:rsidRPr="00F3434E" w:rsidRDefault="00F3434E" w:rsidP="0095454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F3434E" w:rsidRPr="00F3434E" w:rsidRDefault="00F3434E" w:rsidP="009545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Содержание раздела</w:t>
            </w:r>
          </w:p>
        </w:tc>
        <w:tc>
          <w:tcPr>
            <w:tcW w:w="709" w:type="dxa"/>
            <w:vAlign w:val="center"/>
          </w:tcPr>
          <w:p w:rsidR="00F3434E" w:rsidRPr="00F3434E" w:rsidRDefault="00F3434E" w:rsidP="009545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Всего часов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к</w:t>
            </w:r>
            <w:r w:rsidR="009177E4">
              <w:rPr>
                <w:rFonts w:eastAsia="Times New Roman"/>
                <w:b/>
                <w:bCs/>
                <w:color w:val="000000"/>
                <w:lang w:eastAsia="ru-RU"/>
              </w:rPr>
              <w:t>онтр</w:t>
            </w: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раб</w:t>
            </w: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F3434E">
              <w:rPr>
                <w:rFonts w:eastAsia="Times New Roman"/>
                <w:b/>
                <w:bCs/>
                <w:color w:val="000000"/>
                <w:lang w:eastAsia="ru-RU"/>
              </w:rPr>
              <w:t>ты</w:t>
            </w:r>
          </w:p>
        </w:tc>
      </w:tr>
      <w:tr w:rsidR="00F3434E" w:rsidRPr="00F3434E" w:rsidTr="00E73A0D">
        <w:trPr>
          <w:trHeight w:val="576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Повторение курса алгебры 10 класса.</w:t>
            </w:r>
          </w:p>
        </w:tc>
        <w:tc>
          <w:tcPr>
            <w:tcW w:w="5245" w:type="dxa"/>
          </w:tcPr>
          <w:p w:rsidR="00F3434E" w:rsidRPr="00F3434E" w:rsidRDefault="00F3434E" w:rsidP="00F3434E">
            <w:pPr>
              <w:spacing w:line="270" w:lineRule="atLeast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Степенная функция. Показательная функция. Л</w:t>
            </w:r>
            <w:r w:rsidRPr="00F3434E">
              <w:rPr>
                <w:rFonts w:eastAsia="Times New Roman"/>
                <w:color w:val="000000"/>
                <w:lang w:eastAsia="ru-RU"/>
              </w:rPr>
              <w:t>о</w:t>
            </w:r>
            <w:r w:rsidRPr="00F3434E">
              <w:rPr>
                <w:rFonts w:eastAsia="Times New Roman"/>
                <w:color w:val="000000"/>
                <w:lang w:eastAsia="ru-RU"/>
              </w:rPr>
              <w:t>гарифмическая функция. Тригонометрические формулы. Тригонометрические функции.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E73A0D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576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F3434E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 xml:space="preserve"> Тригонометрические функции</w:t>
            </w:r>
          </w:p>
        </w:tc>
        <w:tc>
          <w:tcPr>
            <w:tcW w:w="5245" w:type="dxa"/>
          </w:tcPr>
          <w:p w:rsidR="00F3434E" w:rsidRPr="0095454F" w:rsidRDefault="00F3434E" w:rsidP="00F3434E">
            <w:pPr>
              <w:widowControl w:val="0"/>
              <w:suppressAutoHyphens/>
              <w:autoSpaceDN w:val="0"/>
              <w:rPr>
                <w:rFonts w:eastAsia="Lucida Sans Unicode" w:cs="Mangal"/>
                <w:kern w:val="3"/>
                <w:lang w:eastAsia="zh-CN" w:bidi="hi-IN"/>
              </w:rPr>
            </w:pPr>
            <w:r w:rsidRPr="0095454F">
              <w:rPr>
                <w:rFonts w:eastAsia="Lucida Sans Unicode" w:cs="Mangal"/>
                <w:kern w:val="3"/>
                <w:lang w:eastAsia="zh-CN" w:bidi="hi-IN"/>
              </w:rPr>
              <w:t xml:space="preserve">Область определения и множество значений тригонометрических функций. Четность, нечетность, периодичность тригонометрических функций. Свойства и графики функций </w:t>
            </w:r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y</w:t>
            </w:r>
            <w:r w:rsidRPr="0095454F">
              <w:rPr>
                <w:rFonts w:eastAsia="Lucida Sans Unicode" w:cs="Mangal"/>
                <w:kern w:val="3"/>
                <w:lang w:eastAsia="zh-CN" w:bidi="hi-IN"/>
              </w:rPr>
              <w:t>=</w:t>
            </w:r>
            <w:proofErr w:type="spellStart"/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cosx</w:t>
            </w:r>
            <w:proofErr w:type="spellEnd"/>
            <w:r w:rsidRPr="0095454F">
              <w:rPr>
                <w:rFonts w:eastAsia="Lucida Sans Unicode" w:cs="Mangal"/>
                <w:kern w:val="3"/>
                <w:lang w:eastAsia="zh-CN" w:bidi="hi-IN"/>
              </w:rPr>
              <w:t xml:space="preserve">, </w:t>
            </w:r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y</w:t>
            </w:r>
            <w:r w:rsidRPr="0095454F">
              <w:rPr>
                <w:rFonts w:eastAsia="Lucida Sans Unicode" w:cs="Mangal"/>
                <w:kern w:val="3"/>
                <w:lang w:eastAsia="zh-CN" w:bidi="hi-IN"/>
              </w:rPr>
              <w:t>=</w:t>
            </w:r>
            <w:proofErr w:type="spellStart"/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sinx</w:t>
            </w:r>
            <w:proofErr w:type="spellEnd"/>
            <w:r w:rsidRPr="0095454F">
              <w:rPr>
                <w:rFonts w:eastAsia="Lucida Sans Unicode" w:cs="Mangal"/>
                <w:kern w:val="3"/>
                <w:lang w:eastAsia="zh-CN" w:bidi="hi-IN"/>
              </w:rPr>
              <w:t xml:space="preserve">, </w:t>
            </w:r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y</w:t>
            </w:r>
            <w:r w:rsidRPr="0095454F">
              <w:rPr>
                <w:rFonts w:eastAsia="Lucida Sans Unicode" w:cs="Mangal"/>
                <w:kern w:val="3"/>
                <w:lang w:eastAsia="zh-CN" w:bidi="hi-IN"/>
              </w:rPr>
              <w:t>=</w:t>
            </w:r>
            <w:proofErr w:type="spellStart"/>
            <w:r w:rsidRPr="0095454F">
              <w:rPr>
                <w:rFonts w:eastAsia="Lucida Sans Unicode" w:cs="Mangal"/>
                <w:kern w:val="3"/>
                <w:lang w:val="en-US" w:eastAsia="zh-CN" w:bidi="hi-IN"/>
              </w:rPr>
              <w:t>tgx</w:t>
            </w:r>
            <w:proofErr w:type="spellEnd"/>
            <w:r w:rsidRPr="0095454F">
              <w:rPr>
                <w:rFonts w:eastAsia="Lucida Sans Unicode" w:cs="Mangal"/>
                <w:kern w:val="3"/>
                <w:lang w:eastAsia="zh-CN" w:bidi="hi-IN"/>
              </w:rPr>
              <w:t>. Обратные тригонометрические функции.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  <w:r w:rsidR="00DD67C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483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Производная и ее геоме</w:t>
            </w:r>
            <w:r w:rsidRPr="00F3434E">
              <w:rPr>
                <w:rFonts w:eastAsia="Times New Roman"/>
                <w:lang w:eastAsia="ru-RU"/>
              </w:rPr>
              <w:t>т</w:t>
            </w:r>
            <w:r w:rsidRPr="00F3434E">
              <w:rPr>
                <w:rFonts w:eastAsia="Times New Roman"/>
                <w:lang w:eastAsia="ru-RU"/>
              </w:rPr>
              <w:t>рический смысл.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pacing w:line="270" w:lineRule="atLeas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95454F">
              <w:rPr>
                <w:rFonts w:eastAsia="Times New Roman"/>
                <w:color w:val="000000"/>
                <w:lang w:eastAsia="ru-RU"/>
              </w:rPr>
              <w:t> Производная. Производная степенной функции. Правила дифференцирования. Производные нек</w:t>
            </w:r>
            <w:r w:rsidRPr="0095454F">
              <w:rPr>
                <w:rFonts w:eastAsia="Times New Roman"/>
                <w:color w:val="000000"/>
                <w:lang w:eastAsia="ru-RU"/>
              </w:rPr>
              <w:t>о</w:t>
            </w:r>
            <w:r w:rsidRPr="0095454F">
              <w:rPr>
                <w:rFonts w:eastAsia="Times New Roman"/>
                <w:color w:val="000000"/>
                <w:lang w:eastAsia="ru-RU"/>
              </w:rPr>
              <w:t>торых элементарных функций. Геометрический смысл производной.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  <w:r w:rsidR="00DD67CE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588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Применение производной к исследованию функций.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pacing w:line="270" w:lineRule="atLeas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95454F">
              <w:rPr>
                <w:rFonts w:eastAsia="Times New Roman"/>
                <w:color w:val="000000"/>
                <w:lang w:eastAsia="ru-RU"/>
              </w:rPr>
              <w:t> Возрастание и убывание функций. Экстремумы функции. Применение производной к построению графиков функций. Наибольшее и наименьшее значения функции. Выпуклость графика. Точки перегиба.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  <w:r w:rsidR="00DD67CE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648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proofErr w:type="gramStart"/>
            <w:r w:rsidRPr="00F3434E">
              <w:rPr>
                <w:rFonts w:eastAsia="Times New Roman"/>
                <w:lang w:eastAsia="ru-RU"/>
              </w:rPr>
              <w:t>Первообразная</w:t>
            </w:r>
            <w:proofErr w:type="gramEnd"/>
            <w:r w:rsidRPr="00F3434E">
              <w:rPr>
                <w:rFonts w:eastAsia="Times New Roman"/>
                <w:lang w:eastAsia="ru-RU"/>
              </w:rPr>
              <w:t xml:space="preserve"> и интеграл.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pacing w:line="270" w:lineRule="atLeas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95454F">
              <w:rPr>
                <w:rFonts w:eastAsia="Times New Roman"/>
                <w:color w:val="000000"/>
                <w:lang w:eastAsia="ru-RU"/>
              </w:rPr>
              <w:t xml:space="preserve"> Первообразная. Правила нахождения </w:t>
            </w:r>
            <w:proofErr w:type="gramStart"/>
            <w:r w:rsidRPr="0095454F">
              <w:rPr>
                <w:rFonts w:eastAsia="Times New Roman"/>
                <w:color w:val="000000"/>
                <w:lang w:eastAsia="ru-RU"/>
              </w:rPr>
              <w:t>первоо</w:t>
            </w:r>
            <w:r w:rsidRPr="0095454F">
              <w:rPr>
                <w:rFonts w:eastAsia="Times New Roman"/>
                <w:color w:val="000000"/>
                <w:lang w:eastAsia="ru-RU"/>
              </w:rPr>
              <w:t>б</w:t>
            </w:r>
            <w:r w:rsidRPr="0095454F">
              <w:rPr>
                <w:rFonts w:eastAsia="Times New Roman"/>
                <w:color w:val="000000"/>
                <w:lang w:eastAsia="ru-RU"/>
              </w:rPr>
              <w:t>разных</w:t>
            </w:r>
            <w:proofErr w:type="gramEnd"/>
            <w:r w:rsidRPr="0095454F">
              <w:rPr>
                <w:rFonts w:eastAsia="Times New Roman"/>
                <w:color w:val="000000"/>
                <w:lang w:eastAsia="ru-RU"/>
              </w:rPr>
              <w:t>. Площадь криволинейной трапеции и и</w:t>
            </w:r>
            <w:r w:rsidRPr="0095454F">
              <w:rPr>
                <w:rFonts w:eastAsia="Times New Roman"/>
                <w:color w:val="000000"/>
                <w:lang w:eastAsia="ru-RU"/>
              </w:rPr>
              <w:t>н</w:t>
            </w:r>
            <w:r w:rsidRPr="0095454F">
              <w:rPr>
                <w:rFonts w:eastAsia="Times New Roman"/>
                <w:color w:val="000000"/>
                <w:lang w:eastAsia="ru-RU"/>
              </w:rPr>
              <w:t>теграл. Вычисление интегралов. Вычисление площадей с помощью интегралов.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  <w:r w:rsidR="00DD67C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648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Комбинаторика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hd w:val="clear" w:color="auto" w:fill="FFFFFF"/>
              <w:spacing w:before="72" w:line="216" w:lineRule="exact"/>
              <w:ind w:right="367"/>
              <w:jc w:val="both"/>
              <w:rPr>
                <w:rFonts w:eastAsia="Times New Roman"/>
                <w:lang w:eastAsia="ru-RU"/>
              </w:rPr>
            </w:pPr>
            <w:r w:rsidRPr="0095454F">
              <w:rPr>
                <w:rFonts w:eastAsia="Times New Roman"/>
                <w:color w:val="000000"/>
                <w:spacing w:val="5"/>
                <w:lang w:eastAsia="ru-RU"/>
              </w:rPr>
              <w:t>Примеры комбинаторных задач. Правило умножения. Переста</w:t>
            </w:r>
            <w:r w:rsidRPr="0095454F">
              <w:rPr>
                <w:rFonts w:eastAsia="Times New Roman"/>
                <w:color w:val="000000"/>
                <w:spacing w:val="4"/>
                <w:lang w:eastAsia="ru-RU"/>
              </w:rPr>
              <w:t>новки. Размещения. С</w:t>
            </w:r>
            <w:r w:rsidRPr="0095454F">
              <w:rPr>
                <w:rFonts w:eastAsia="Times New Roman"/>
                <w:color w:val="000000"/>
                <w:spacing w:val="4"/>
                <w:lang w:eastAsia="ru-RU"/>
              </w:rPr>
              <w:t>о</w:t>
            </w:r>
            <w:r w:rsidRPr="0095454F">
              <w:rPr>
                <w:rFonts w:eastAsia="Times New Roman"/>
                <w:color w:val="000000"/>
                <w:spacing w:val="4"/>
                <w:lang w:eastAsia="ru-RU"/>
              </w:rPr>
              <w:t xml:space="preserve">четания и их свойства. Биномиальная </w:t>
            </w:r>
            <w:r w:rsidRPr="0095454F">
              <w:rPr>
                <w:rFonts w:eastAsia="Times New Roman"/>
                <w:color w:val="000000"/>
                <w:spacing w:val="3"/>
                <w:lang w:eastAsia="ru-RU"/>
              </w:rPr>
              <w:t>фо</w:t>
            </w:r>
            <w:r w:rsidRPr="0095454F">
              <w:rPr>
                <w:rFonts w:eastAsia="Times New Roman"/>
                <w:color w:val="000000"/>
                <w:spacing w:val="3"/>
                <w:lang w:eastAsia="ru-RU"/>
              </w:rPr>
              <w:t>р</w:t>
            </w:r>
            <w:r w:rsidRPr="0095454F">
              <w:rPr>
                <w:rFonts w:eastAsia="Times New Roman"/>
                <w:color w:val="000000"/>
                <w:spacing w:val="3"/>
                <w:lang w:eastAsia="ru-RU"/>
              </w:rPr>
              <w:t>мула Ньютона.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DD67C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588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Элементы теории вероя</w:t>
            </w:r>
            <w:r w:rsidRPr="00F3434E">
              <w:rPr>
                <w:rFonts w:eastAsia="Times New Roman"/>
                <w:lang w:eastAsia="ru-RU"/>
              </w:rPr>
              <w:t>т</w:t>
            </w:r>
            <w:r w:rsidRPr="00F3434E">
              <w:rPr>
                <w:rFonts w:eastAsia="Times New Roman"/>
                <w:lang w:eastAsia="ru-RU"/>
              </w:rPr>
              <w:t>ностей.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hd w:val="clear" w:color="auto" w:fill="FFFFFF"/>
              <w:spacing w:before="79" w:line="216" w:lineRule="exact"/>
              <w:ind w:right="353"/>
              <w:jc w:val="both"/>
              <w:rPr>
                <w:rFonts w:eastAsia="Times New Roman"/>
                <w:lang w:eastAsia="ru-RU"/>
              </w:rPr>
            </w:pPr>
            <w:r w:rsidRPr="0095454F">
              <w:rPr>
                <w:rFonts w:eastAsia="Times New Roman"/>
                <w:color w:val="000000"/>
                <w:spacing w:val="-1"/>
                <w:lang w:eastAsia="ru-RU"/>
              </w:rPr>
              <w:t xml:space="preserve">Вероятность события. Сложение вероятностей. Вероятность противоположного события. Условная вероятность. Вероятность </w:t>
            </w:r>
            <w:r w:rsidRPr="0095454F">
              <w:rPr>
                <w:rFonts w:eastAsia="Times New Roman"/>
                <w:color w:val="000000"/>
                <w:lang w:eastAsia="ru-RU"/>
              </w:rPr>
              <w:t>произв</w:t>
            </w:r>
            <w:r w:rsidRPr="0095454F">
              <w:rPr>
                <w:rFonts w:eastAsia="Times New Roman"/>
                <w:color w:val="000000"/>
                <w:lang w:eastAsia="ru-RU"/>
              </w:rPr>
              <w:t>е</w:t>
            </w:r>
            <w:r w:rsidRPr="0095454F">
              <w:rPr>
                <w:rFonts w:eastAsia="Times New Roman"/>
                <w:color w:val="000000"/>
                <w:lang w:eastAsia="ru-RU"/>
              </w:rPr>
              <w:t>дения независимых событий.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380E68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588"/>
        </w:trPr>
        <w:tc>
          <w:tcPr>
            <w:tcW w:w="739" w:type="dxa"/>
            <w:vAlign w:val="center"/>
          </w:tcPr>
          <w:p w:rsidR="00F3434E" w:rsidRPr="00F3434E" w:rsidRDefault="009177E4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F3434E" w:rsidRPr="00F3434E" w:rsidRDefault="004B2EBF" w:rsidP="0095454F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Статистика</w:t>
            </w:r>
          </w:p>
        </w:tc>
        <w:tc>
          <w:tcPr>
            <w:tcW w:w="5245" w:type="dxa"/>
          </w:tcPr>
          <w:p w:rsidR="00F3434E" w:rsidRPr="00F3434E" w:rsidRDefault="00733BED" w:rsidP="00733BED">
            <w:pPr>
              <w:rPr>
                <w:rFonts w:eastAsia="Times New Roman"/>
                <w:color w:val="000000"/>
                <w:lang w:eastAsia="ru-RU"/>
              </w:rPr>
            </w:pPr>
            <w:r w:rsidRPr="0002689A">
              <w:t>Случайные величины. Центральные тенденции. Меры разброса</w:t>
            </w:r>
          </w:p>
        </w:tc>
        <w:tc>
          <w:tcPr>
            <w:tcW w:w="709" w:type="dxa"/>
            <w:vAlign w:val="center"/>
          </w:tcPr>
          <w:p w:rsidR="00F3434E" w:rsidRPr="00F3434E" w:rsidRDefault="00DD67C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F3434E" w:rsidRPr="00F3434E" w:rsidTr="00E73A0D">
        <w:trPr>
          <w:trHeight w:val="588"/>
        </w:trPr>
        <w:tc>
          <w:tcPr>
            <w:tcW w:w="739" w:type="dxa"/>
            <w:vAlign w:val="center"/>
          </w:tcPr>
          <w:p w:rsidR="00F3434E" w:rsidRPr="00F3434E" w:rsidRDefault="00DD67C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F3434E" w:rsidRPr="00F3434E" w:rsidRDefault="00F3434E" w:rsidP="0095454F">
            <w:pPr>
              <w:rPr>
                <w:rFonts w:eastAsia="Times New Roman"/>
                <w:lang w:eastAsia="ru-RU"/>
              </w:rPr>
            </w:pPr>
            <w:r w:rsidRPr="00F3434E">
              <w:rPr>
                <w:rFonts w:eastAsia="Times New Roman"/>
                <w:lang w:eastAsia="ru-RU"/>
              </w:rPr>
              <w:t>Повторение курса алгебры и начал анализа.</w:t>
            </w:r>
          </w:p>
        </w:tc>
        <w:tc>
          <w:tcPr>
            <w:tcW w:w="5245" w:type="dxa"/>
          </w:tcPr>
          <w:p w:rsidR="009177E4" w:rsidRPr="0095454F" w:rsidRDefault="009177E4" w:rsidP="009177E4">
            <w:pPr>
              <w:spacing w:line="270" w:lineRule="atLeas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95454F">
              <w:rPr>
                <w:rFonts w:eastAsia="Times New Roman"/>
                <w:color w:val="000000"/>
                <w:lang w:eastAsia="ru-RU"/>
              </w:rPr>
              <w:t>Числа и алгебраические преобразования. Уравн</w:t>
            </w:r>
            <w:r w:rsidRPr="0095454F">
              <w:rPr>
                <w:rFonts w:eastAsia="Times New Roman"/>
                <w:color w:val="000000"/>
                <w:lang w:eastAsia="ru-RU"/>
              </w:rPr>
              <w:t>е</w:t>
            </w:r>
            <w:r w:rsidRPr="0095454F">
              <w:rPr>
                <w:rFonts w:eastAsia="Times New Roman"/>
                <w:color w:val="000000"/>
                <w:lang w:eastAsia="ru-RU"/>
              </w:rPr>
              <w:t>ния. Неравенства. Системы уравнений и нер</w:t>
            </w:r>
            <w:r w:rsidRPr="0095454F">
              <w:rPr>
                <w:rFonts w:eastAsia="Times New Roman"/>
                <w:color w:val="000000"/>
                <w:lang w:eastAsia="ru-RU"/>
              </w:rPr>
              <w:t>а</w:t>
            </w:r>
            <w:r w:rsidRPr="0095454F">
              <w:rPr>
                <w:rFonts w:eastAsia="Times New Roman"/>
                <w:color w:val="000000"/>
                <w:lang w:eastAsia="ru-RU"/>
              </w:rPr>
              <w:t>венств. Производная функц</w:t>
            </w:r>
            <w:proofErr w:type="gramStart"/>
            <w:r w:rsidRPr="0095454F">
              <w:rPr>
                <w:rFonts w:eastAsia="Times New Roman"/>
                <w:color w:val="000000"/>
                <w:lang w:eastAsia="ru-RU"/>
              </w:rPr>
              <w:t>ии и ее</w:t>
            </w:r>
            <w:proofErr w:type="gramEnd"/>
            <w:r w:rsidRPr="0095454F">
              <w:rPr>
                <w:rFonts w:eastAsia="Times New Roman"/>
                <w:color w:val="000000"/>
                <w:lang w:eastAsia="ru-RU"/>
              </w:rPr>
              <w:t xml:space="preserve"> применение к решению задач. Функции и графики. Текстовые задачи на проценты, движение, прогрессии.</w:t>
            </w:r>
          </w:p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3434E" w:rsidRPr="00F3434E" w:rsidRDefault="00380E68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4A5CC2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35" w:type="dxa"/>
            <w:vAlign w:val="center"/>
          </w:tcPr>
          <w:p w:rsidR="00F3434E" w:rsidRPr="00F3434E" w:rsidRDefault="00F3434E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43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380E68" w:rsidRPr="00F3434E" w:rsidTr="00E73A0D">
        <w:trPr>
          <w:trHeight w:val="588"/>
        </w:trPr>
        <w:tc>
          <w:tcPr>
            <w:tcW w:w="739" w:type="dxa"/>
            <w:vAlign w:val="center"/>
          </w:tcPr>
          <w:p w:rsidR="00380E68" w:rsidRDefault="00380E68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80E68" w:rsidRPr="00F3434E" w:rsidRDefault="00380E68" w:rsidP="0095454F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</w:t>
            </w:r>
          </w:p>
        </w:tc>
        <w:tc>
          <w:tcPr>
            <w:tcW w:w="5245" w:type="dxa"/>
          </w:tcPr>
          <w:p w:rsidR="00380E68" w:rsidRPr="0095454F" w:rsidRDefault="00380E68" w:rsidP="009177E4">
            <w:pPr>
              <w:spacing w:line="270" w:lineRule="atLeas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80E68" w:rsidRDefault="00380E68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  <w:r w:rsidR="004A5CC2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35" w:type="dxa"/>
            <w:vAlign w:val="center"/>
          </w:tcPr>
          <w:p w:rsidR="00380E68" w:rsidRPr="00F3434E" w:rsidRDefault="00380E68" w:rsidP="0095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</w:tr>
    </w:tbl>
    <w:p w:rsidR="0095454F" w:rsidRPr="007451E9" w:rsidRDefault="0095454F" w:rsidP="007451E9">
      <w:pPr>
        <w:spacing w:before="100" w:beforeAutospacing="1" w:after="100" w:afterAutospacing="1"/>
        <w:ind w:left="142" w:hanging="142"/>
        <w:jc w:val="both"/>
        <w:rPr>
          <w:rFonts w:eastAsia="Times New Roman"/>
          <w:lang w:eastAsia="ru-RU"/>
        </w:rPr>
        <w:sectPr w:rsidR="0095454F" w:rsidRPr="007451E9" w:rsidSect="007C4BB6">
          <w:footerReference w:type="even" r:id="rId10"/>
          <w:footerReference w:type="default" r:id="rId11"/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1A40E9" w:rsidRPr="007C4BB6" w:rsidRDefault="00A604C3" w:rsidP="008121AD">
      <w:pPr>
        <w:pStyle w:val="af7"/>
        <w:numPr>
          <w:ilvl w:val="0"/>
          <w:numId w:val="41"/>
        </w:numPr>
        <w:jc w:val="center"/>
        <w:rPr>
          <w:b/>
        </w:rPr>
      </w:pPr>
      <w:r w:rsidRPr="007C4BB6">
        <w:rPr>
          <w:b/>
          <w:bCs/>
        </w:rPr>
        <w:lastRenderedPageBreak/>
        <w:t>Календарно-тематическое пл</w:t>
      </w:r>
      <w:r w:rsidR="00B244C0" w:rsidRPr="007C4BB6">
        <w:rPr>
          <w:b/>
          <w:bCs/>
        </w:rPr>
        <w:t>анир</w:t>
      </w:r>
      <w:r w:rsidR="00A55AB0" w:rsidRPr="007C4BB6">
        <w:rPr>
          <w:b/>
          <w:bCs/>
        </w:rPr>
        <w:t>ование</w:t>
      </w:r>
    </w:p>
    <w:p w:rsidR="00A604C3" w:rsidRDefault="00A604C3" w:rsidP="00A604C3">
      <w:pPr>
        <w:ind w:left="142" w:hanging="142"/>
        <w:jc w:val="center"/>
        <w:rPr>
          <w:i/>
        </w:rPr>
      </w:pPr>
    </w:p>
    <w:tbl>
      <w:tblPr>
        <w:tblW w:w="11027" w:type="dxa"/>
        <w:tblBorders>
          <w:top w:val="single" w:sz="2" w:space="0" w:color="1F497D"/>
          <w:left w:val="single" w:sz="2" w:space="0" w:color="1F497D"/>
          <w:bottom w:val="single" w:sz="2" w:space="0" w:color="1F497D"/>
          <w:right w:val="single" w:sz="2" w:space="0" w:color="1F497D"/>
          <w:insideH w:val="single" w:sz="6" w:space="0" w:color="1F497D"/>
          <w:insideV w:val="single" w:sz="6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08"/>
        <w:gridCol w:w="426"/>
        <w:gridCol w:w="5242"/>
        <w:gridCol w:w="567"/>
        <w:gridCol w:w="1276"/>
        <w:gridCol w:w="1138"/>
        <w:gridCol w:w="1138"/>
      </w:tblGrid>
      <w:tr w:rsidR="0015026A" w:rsidRPr="00400FE3" w:rsidTr="00314885">
        <w:trPr>
          <w:trHeight w:val="555"/>
        </w:trPr>
        <w:tc>
          <w:tcPr>
            <w:tcW w:w="532" w:type="dxa"/>
            <w:vMerge w:val="restart"/>
          </w:tcPr>
          <w:p w:rsidR="0015026A" w:rsidRPr="00400FE3" w:rsidRDefault="0015026A" w:rsidP="00A604C3">
            <w:pPr>
              <w:ind w:left="142" w:hanging="142"/>
              <w:jc w:val="center"/>
            </w:pPr>
            <w:r w:rsidRPr="00400FE3">
              <w:t xml:space="preserve">№ </w:t>
            </w:r>
            <w:proofErr w:type="gramStart"/>
            <w:r w:rsidRPr="00400FE3">
              <w:t>п</w:t>
            </w:r>
            <w:proofErr w:type="gramEnd"/>
            <w:r w:rsidRPr="00400FE3">
              <w:t>/п</w:t>
            </w:r>
          </w:p>
        </w:tc>
        <w:tc>
          <w:tcPr>
            <w:tcW w:w="708" w:type="dxa"/>
            <w:vMerge w:val="restart"/>
          </w:tcPr>
          <w:p w:rsidR="0015026A" w:rsidRPr="009177E4" w:rsidRDefault="0015026A" w:rsidP="00A604C3">
            <w:pPr>
              <w:ind w:left="142" w:hanging="142"/>
              <w:jc w:val="center"/>
              <w:rPr>
                <w:sz w:val="18"/>
                <w:szCs w:val="18"/>
              </w:rPr>
            </w:pPr>
            <w:r w:rsidRPr="009177E4">
              <w:rPr>
                <w:sz w:val="18"/>
                <w:szCs w:val="18"/>
              </w:rPr>
              <w:t>№ ра</w:t>
            </w:r>
            <w:r w:rsidRPr="009177E4">
              <w:rPr>
                <w:sz w:val="18"/>
                <w:szCs w:val="18"/>
              </w:rPr>
              <w:t>з</w:t>
            </w:r>
            <w:r w:rsidRPr="009177E4">
              <w:rPr>
                <w:sz w:val="18"/>
                <w:szCs w:val="18"/>
              </w:rPr>
              <w:t>дела и т</w:t>
            </w:r>
            <w:r w:rsidRPr="009177E4">
              <w:rPr>
                <w:sz w:val="18"/>
                <w:szCs w:val="18"/>
              </w:rPr>
              <w:t>е</w:t>
            </w:r>
            <w:r w:rsidRPr="009177E4">
              <w:rPr>
                <w:sz w:val="18"/>
                <w:szCs w:val="18"/>
              </w:rPr>
              <w:t>мы урока</w:t>
            </w:r>
          </w:p>
        </w:tc>
        <w:tc>
          <w:tcPr>
            <w:tcW w:w="5668" w:type="dxa"/>
            <w:gridSpan w:val="2"/>
            <w:vMerge w:val="restart"/>
          </w:tcPr>
          <w:p w:rsidR="0015026A" w:rsidRPr="00400FE3" w:rsidRDefault="0015026A" w:rsidP="00A604C3">
            <w:pPr>
              <w:ind w:left="142" w:hanging="142"/>
              <w:jc w:val="center"/>
            </w:pPr>
            <w:r w:rsidRPr="00400FE3">
              <w:t>Тема урока</w:t>
            </w:r>
          </w:p>
        </w:tc>
        <w:tc>
          <w:tcPr>
            <w:tcW w:w="567" w:type="dxa"/>
            <w:vMerge w:val="restart"/>
          </w:tcPr>
          <w:p w:rsidR="0015026A" w:rsidRPr="00253611" w:rsidRDefault="0015026A" w:rsidP="00A604C3">
            <w:pPr>
              <w:ind w:left="142" w:hanging="142"/>
              <w:jc w:val="center"/>
              <w:rPr>
                <w:sz w:val="18"/>
                <w:szCs w:val="18"/>
              </w:rPr>
            </w:pPr>
            <w:r w:rsidRPr="00253611">
              <w:rPr>
                <w:sz w:val="18"/>
                <w:szCs w:val="18"/>
              </w:rPr>
              <w:t>Кол-во</w:t>
            </w:r>
            <w:r>
              <w:rPr>
                <w:sz w:val="18"/>
                <w:szCs w:val="18"/>
              </w:rPr>
              <w:t xml:space="preserve"> час.</w:t>
            </w:r>
            <w:r w:rsidRPr="002536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15026A" w:rsidRPr="0015026A" w:rsidRDefault="0015026A" w:rsidP="00A604C3">
            <w:pPr>
              <w:ind w:left="142" w:hanging="142"/>
              <w:jc w:val="center"/>
              <w:rPr>
                <w:sz w:val="22"/>
                <w:szCs w:val="22"/>
              </w:rPr>
            </w:pPr>
            <w:r w:rsidRPr="0015026A">
              <w:rPr>
                <w:color w:val="000000"/>
                <w:sz w:val="22"/>
                <w:szCs w:val="22"/>
              </w:rPr>
              <w:t>Формы</w:t>
            </w:r>
            <w:r w:rsidRPr="0015026A">
              <w:rPr>
                <w:color w:val="000000"/>
                <w:spacing w:val="152"/>
                <w:sz w:val="22"/>
                <w:szCs w:val="22"/>
              </w:rPr>
              <w:t xml:space="preserve"> и </w:t>
            </w:r>
            <w:r w:rsidRPr="0015026A">
              <w:rPr>
                <w:color w:val="000000"/>
                <w:sz w:val="22"/>
                <w:szCs w:val="22"/>
              </w:rPr>
              <w:t>в</w:t>
            </w:r>
            <w:r w:rsidRPr="0015026A">
              <w:rPr>
                <w:color w:val="000000"/>
                <w:sz w:val="22"/>
                <w:szCs w:val="22"/>
              </w:rPr>
              <w:t>и</w:t>
            </w:r>
            <w:r w:rsidRPr="0015026A">
              <w:rPr>
                <w:color w:val="000000"/>
                <w:sz w:val="22"/>
                <w:szCs w:val="22"/>
              </w:rPr>
              <w:t>ды ко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>н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>т</w:t>
            </w:r>
            <w:r w:rsidRPr="0015026A">
              <w:rPr>
                <w:color w:val="000000"/>
                <w:sz w:val="22"/>
                <w:szCs w:val="22"/>
              </w:rPr>
              <w:t>роля</w:t>
            </w:r>
            <w:r w:rsidRPr="0015026A">
              <w:rPr>
                <w:color w:val="000000"/>
                <w:spacing w:val="153"/>
                <w:sz w:val="22"/>
                <w:szCs w:val="22"/>
              </w:rPr>
              <w:t xml:space="preserve"> </w:t>
            </w:r>
            <w:r w:rsidRPr="0015026A">
              <w:rPr>
                <w:color w:val="000000"/>
                <w:sz w:val="22"/>
                <w:szCs w:val="22"/>
              </w:rPr>
              <w:t>и</w:t>
            </w:r>
            <w:r w:rsidRPr="0015026A">
              <w:rPr>
                <w:color w:val="000000"/>
                <w:spacing w:val="152"/>
                <w:sz w:val="22"/>
                <w:szCs w:val="22"/>
              </w:rPr>
              <w:t xml:space="preserve"> </w:t>
            </w:r>
            <w:r w:rsidRPr="0015026A">
              <w:rPr>
                <w:color w:val="000000"/>
                <w:spacing w:val="-3"/>
                <w:sz w:val="22"/>
                <w:szCs w:val="22"/>
              </w:rPr>
              <w:t>у</w:t>
            </w:r>
            <w:r w:rsidRPr="0015026A">
              <w:rPr>
                <w:color w:val="000000"/>
                <w:sz w:val="22"/>
                <w:szCs w:val="22"/>
              </w:rPr>
              <w:t>чё</w:t>
            </w:r>
            <w:r w:rsidRPr="0015026A">
              <w:rPr>
                <w:color w:val="000000"/>
                <w:spacing w:val="2"/>
                <w:sz w:val="22"/>
                <w:szCs w:val="22"/>
              </w:rPr>
              <w:t>т</w:t>
            </w:r>
            <w:r w:rsidRPr="0015026A">
              <w:rPr>
                <w:color w:val="000000"/>
                <w:sz w:val="22"/>
                <w:szCs w:val="22"/>
              </w:rPr>
              <w:t>а д</w:t>
            </w:r>
            <w:r w:rsidRPr="0015026A">
              <w:rPr>
                <w:color w:val="000000"/>
                <w:sz w:val="22"/>
                <w:szCs w:val="22"/>
              </w:rPr>
              <w:t>о</w:t>
            </w:r>
            <w:r w:rsidRPr="0015026A">
              <w:rPr>
                <w:color w:val="000000"/>
                <w:sz w:val="22"/>
                <w:szCs w:val="22"/>
              </w:rPr>
              <w:t>стижен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>и</w:t>
            </w:r>
            <w:r w:rsidRPr="0015026A">
              <w:rPr>
                <w:color w:val="000000"/>
                <w:sz w:val="22"/>
                <w:szCs w:val="22"/>
              </w:rPr>
              <w:t>й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15026A">
              <w:rPr>
                <w:color w:val="000000"/>
                <w:spacing w:val="-1"/>
                <w:sz w:val="22"/>
                <w:szCs w:val="22"/>
              </w:rPr>
              <w:t>о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>б</w:t>
            </w:r>
            <w:r w:rsidRPr="0015026A">
              <w:rPr>
                <w:color w:val="000000"/>
                <w:spacing w:val="-4"/>
                <w:sz w:val="22"/>
                <w:szCs w:val="22"/>
              </w:rPr>
              <w:t>у</w:t>
            </w:r>
            <w:r w:rsidRPr="0015026A">
              <w:rPr>
                <w:color w:val="000000"/>
                <w:spacing w:val="-1"/>
                <w:sz w:val="22"/>
                <w:szCs w:val="22"/>
              </w:rPr>
              <w:t>ча</w:t>
            </w:r>
            <w:r w:rsidRPr="0015026A">
              <w:rPr>
                <w:color w:val="000000"/>
                <w:sz w:val="22"/>
                <w:szCs w:val="22"/>
              </w:rPr>
              <w:t>ю</w:t>
            </w:r>
            <w:r w:rsidRPr="0015026A">
              <w:rPr>
                <w:color w:val="000000"/>
                <w:sz w:val="22"/>
                <w:szCs w:val="22"/>
              </w:rPr>
              <w:t>щ</w:t>
            </w:r>
            <w:r w:rsidRPr="0015026A">
              <w:rPr>
                <w:color w:val="000000"/>
                <w:spacing w:val="1"/>
                <w:sz w:val="22"/>
                <w:szCs w:val="22"/>
              </w:rPr>
              <w:t>и</w:t>
            </w:r>
            <w:r w:rsidRPr="0015026A">
              <w:rPr>
                <w:color w:val="000000"/>
                <w:spacing w:val="2"/>
                <w:sz w:val="22"/>
                <w:szCs w:val="22"/>
              </w:rPr>
              <w:t>х</w:t>
            </w:r>
            <w:r w:rsidRPr="0015026A">
              <w:rPr>
                <w:color w:val="000000"/>
                <w:sz w:val="22"/>
                <w:szCs w:val="22"/>
              </w:rPr>
              <w:t>ся</w:t>
            </w:r>
          </w:p>
        </w:tc>
        <w:tc>
          <w:tcPr>
            <w:tcW w:w="2276" w:type="dxa"/>
            <w:gridSpan w:val="2"/>
          </w:tcPr>
          <w:p w:rsidR="0015026A" w:rsidRPr="00380E68" w:rsidRDefault="00380E68" w:rsidP="00380E68">
            <w:r w:rsidRPr="00380E68">
              <w:t>Дата урока</w:t>
            </w:r>
          </w:p>
        </w:tc>
      </w:tr>
      <w:tr w:rsidR="0015026A" w:rsidRPr="00400FE3" w:rsidTr="00662F17">
        <w:trPr>
          <w:trHeight w:val="555"/>
        </w:trPr>
        <w:tc>
          <w:tcPr>
            <w:tcW w:w="532" w:type="dxa"/>
            <w:vMerge/>
          </w:tcPr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708" w:type="dxa"/>
            <w:vMerge/>
          </w:tcPr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5668" w:type="dxa"/>
            <w:gridSpan w:val="2"/>
            <w:vMerge/>
          </w:tcPr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567" w:type="dxa"/>
            <w:vMerge/>
          </w:tcPr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1276" w:type="dxa"/>
            <w:vMerge/>
          </w:tcPr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15026A" w:rsidRPr="00400FE3" w:rsidRDefault="0015026A" w:rsidP="00A604C3">
            <w:pPr>
              <w:ind w:left="142" w:hanging="142"/>
              <w:jc w:val="center"/>
            </w:pPr>
            <w:r w:rsidRPr="00400FE3">
              <w:t>План</w:t>
            </w:r>
          </w:p>
          <w:p w:rsidR="0015026A" w:rsidRPr="00400FE3" w:rsidRDefault="0015026A" w:rsidP="00A604C3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15026A" w:rsidRPr="00400FE3" w:rsidRDefault="0015026A" w:rsidP="00A604C3">
            <w:pPr>
              <w:ind w:left="142" w:hanging="142"/>
              <w:jc w:val="center"/>
            </w:pPr>
            <w:r>
              <w:t>Факт.</w:t>
            </w: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662F17" w:rsidP="00A604C3">
            <w:pPr>
              <w:ind w:left="142" w:hanging="142"/>
              <w:jc w:val="center"/>
            </w:pPr>
          </w:p>
        </w:tc>
        <w:tc>
          <w:tcPr>
            <w:tcW w:w="708" w:type="dxa"/>
          </w:tcPr>
          <w:p w:rsidR="00662F17" w:rsidRDefault="00662F17" w:rsidP="003166D3">
            <w:pPr>
              <w:ind w:left="142" w:hanging="142"/>
              <w:jc w:val="center"/>
            </w:pPr>
          </w:p>
        </w:tc>
        <w:tc>
          <w:tcPr>
            <w:tcW w:w="5668" w:type="dxa"/>
            <w:gridSpan w:val="2"/>
          </w:tcPr>
          <w:p w:rsidR="00662F17" w:rsidRPr="00400FE3" w:rsidRDefault="00662F17" w:rsidP="008121AD">
            <w:pPr>
              <w:pStyle w:val="af7"/>
              <w:numPr>
                <w:ilvl w:val="1"/>
                <w:numId w:val="39"/>
              </w:numPr>
              <w:jc w:val="center"/>
            </w:pPr>
            <w:r w:rsidRPr="00280534">
              <w:rPr>
                <w:b/>
              </w:rPr>
              <w:t>Повторение</w:t>
            </w:r>
          </w:p>
        </w:tc>
        <w:tc>
          <w:tcPr>
            <w:tcW w:w="567" w:type="dxa"/>
          </w:tcPr>
          <w:p w:rsidR="00662F17" w:rsidRPr="00280534" w:rsidRDefault="004B2EBF" w:rsidP="0045083D">
            <w:pPr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662F17" w:rsidRPr="00400FE3" w:rsidRDefault="00662F17" w:rsidP="00662F17">
            <w:pPr>
              <w:ind w:left="142" w:right="1451" w:hanging="142"/>
              <w:jc w:val="center"/>
            </w:pP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662F17" w:rsidP="00A604C3">
            <w:pPr>
              <w:ind w:left="142" w:hanging="142"/>
              <w:jc w:val="center"/>
            </w:pPr>
            <w:r w:rsidRPr="00400FE3">
              <w:t>1</w:t>
            </w:r>
          </w:p>
        </w:tc>
        <w:tc>
          <w:tcPr>
            <w:tcW w:w="708" w:type="dxa"/>
          </w:tcPr>
          <w:p w:rsidR="00662F17" w:rsidRPr="00400FE3" w:rsidRDefault="00662F17" w:rsidP="003166D3">
            <w:pPr>
              <w:ind w:left="142" w:hanging="142"/>
              <w:jc w:val="center"/>
            </w:pPr>
            <w:r>
              <w:t>1.1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4B2EBF">
            <w:pPr>
              <w:ind w:left="142" w:hanging="142"/>
              <w:jc w:val="center"/>
            </w:pPr>
            <w:r w:rsidRPr="00400FE3">
              <w:t xml:space="preserve">Повторение. </w:t>
            </w:r>
            <w:r w:rsidR="004B2EBF">
              <w:t xml:space="preserve">Степенная, показательная </w:t>
            </w:r>
            <w:r w:rsidR="00271ED7">
              <w:t>функции.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662F17" w:rsidRPr="00400FE3" w:rsidRDefault="00865F42" w:rsidP="0045083D">
            <w:pPr>
              <w:ind w:left="142" w:hanging="142"/>
              <w:jc w:val="center"/>
            </w:pPr>
            <w:r>
              <w:t>1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4B2EBF" w:rsidRDefault="004B2EBF" w:rsidP="003166D3">
            <w:pPr>
              <w:ind w:left="142" w:hanging="142"/>
              <w:jc w:val="center"/>
            </w:pPr>
            <w:r>
              <w:t>1.2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4B2EBF">
            <w:pPr>
              <w:ind w:left="142" w:hanging="142"/>
              <w:jc w:val="center"/>
            </w:pPr>
            <w:r w:rsidRPr="00400FE3">
              <w:t xml:space="preserve">Повторение. </w:t>
            </w:r>
            <w:r>
              <w:t>Логарифмическая функция.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Default="00E73A0D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Default="007D60DC" w:rsidP="0045083D">
            <w:pPr>
              <w:ind w:left="142" w:hanging="142"/>
              <w:jc w:val="center"/>
            </w:pPr>
            <w:r>
              <w:t>5</w:t>
            </w:r>
            <w:r w:rsidR="004B2EBF">
              <w:t>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662F17" w:rsidRPr="00400FE3" w:rsidRDefault="00662F17" w:rsidP="003166D3">
            <w:pPr>
              <w:ind w:left="142" w:hanging="142"/>
              <w:jc w:val="center"/>
            </w:pPr>
            <w:r>
              <w:t>1.</w:t>
            </w:r>
            <w:r w:rsidR="004B2EBF">
              <w:t>3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271ED7">
            <w:pPr>
              <w:ind w:left="142" w:hanging="142"/>
              <w:jc w:val="center"/>
            </w:pPr>
            <w:r w:rsidRPr="00400FE3">
              <w:t xml:space="preserve">Повторение. </w:t>
            </w:r>
            <w:r w:rsidR="00271ED7">
              <w:t>Тригонометрические формулы и ура</w:t>
            </w:r>
            <w:r w:rsidR="00271ED7">
              <w:t>в</w:t>
            </w:r>
            <w:r w:rsidR="00271ED7">
              <w:t>нения.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662F17" w:rsidRPr="00400FE3" w:rsidRDefault="007D60DC" w:rsidP="0045083D">
            <w:pPr>
              <w:ind w:left="142" w:hanging="142"/>
              <w:jc w:val="center"/>
            </w:pPr>
            <w:r>
              <w:t>5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662F17" w:rsidRPr="00400FE3" w:rsidRDefault="00662F17" w:rsidP="00B244C0">
            <w:pPr>
              <w:ind w:left="142" w:hanging="142"/>
              <w:jc w:val="center"/>
            </w:pPr>
            <w:r>
              <w:t>1.</w:t>
            </w:r>
            <w:r w:rsidR="004B2EBF">
              <w:t>4</w:t>
            </w:r>
          </w:p>
        </w:tc>
        <w:tc>
          <w:tcPr>
            <w:tcW w:w="5668" w:type="dxa"/>
            <w:gridSpan w:val="2"/>
          </w:tcPr>
          <w:p w:rsidR="00662F17" w:rsidRPr="00400FE3" w:rsidRDefault="00271ED7" w:rsidP="00271ED7">
            <w:pPr>
              <w:ind w:left="142" w:hanging="142"/>
              <w:jc w:val="center"/>
            </w:pPr>
            <w:r>
              <w:t>Диагностическая работа.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Т</w:t>
            </w:r>
          </w:p>
        </w:tc>
        <w:tc>
          <w:tcPr>
            <w:tcW w:w="1138" w:type="dxa"/>
          </w:tcPr>
          <w:p w:rsidR="00662F17" w:rsidRPr="00400FE3" w:rsidRDefault="00784AC2" w:rsidP="0045083D">
            <w:pPr>
              <w:ind w:left="142" w:hanging="142"/>
              <w:jc w:val="center"/>
            </w:pPr>
            <w:r>
              <w:t>8.09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662F17" w:rsidP="00A604C3">
            <w:pPr>
              <w:ind w:left="142" w:hanging="142"/>
              <w:jc w:val="center"/>
            </w:pPr>
          </w:p>
        </w:tc>
        <w:tc>
          <w:tcPr>
            <w:tcW w:w="708" w:type="dxa"/>
          </w:tcPr>
          <w:p w:rsidR="00662F17" w:rsidRDefault="00662F17" w:rsidP="00A604C3">
            <w:pPr>
              <w:ind w:left="142" w:hanging="142"/>
            </w:pPr>
          </w:p>
        </w:tc>
        <w:tc>
          <w:tcPr>
            <w:tcW w:w="5668" w:type="dxa"/>
            <w:gridSpan w:val="2"/>
          </w:tcPr>
          <w:p w:rsidR="00662F17" w:rsidRPr="00400FE3" w:rsidRDefault="00662F17" w:rsidP="00280534">
            <w:pPr>
              <w:ind w:left="142" w:hanging="142"/>
              <w:jc w:val="center"/>
            </w:pPr>
            <w:r>
              <w:rPr>
                <w:b/>
              </w:rPr>
              <w:t xml:space="preserve">2. </w:t>
            </w:r>
            <w:r w:rsidRPr="00400FE3">
              <w:rPr>
                <w:b/>
              </w:rPr>
              <w:t>Тригонометрические функции</w:t>
            </w:r>
          </w:p>
        </w:tc>
        <w:tc>
          <w:tcPr>
            <w:tcW w:w="567" w:type="dxa"/>
          </w:tcPr>
          <w:p w:rsidR="00662F17" w:rsidRPr="00280534" w:rsidRDefault="00662F17" w:rsidP="0045083D">
            <w:pPr>
              <w:ind w:left="142" w:hanging="142"/>
              <w:jc w:val="center"/>
              <w:rPr>
                <w:b/>
              </w:rPr>
            </w:pPr>
            <w:r w:rsidRPr="00280534">
              <w:rPr>
                <w:b/>
              </w:rPr>
              <w:t>1</w:t>
            </w:r>
            <w:r w:rsidR="00271ED7">
              <w:rPr>
                <w:b/>
              </w:rPr>
              <w:t>3</w:t>
            </w:r>
          </w:p>
        </w:tc>
        <w:tc>
          <w:tcPr>
            <w:tcW w:w="1276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662F17" w:rsidRPr="00400FE3" w:rsidRDefault="00662F17" w:rsidP="00A604C3">
            <w:pPr>
              <w:ind w:left="142" w:hanging="142"/>
            </w:pPr>
            <w:r>
              <w:t>2.1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A604C3">
            <w:pPr>
              <w:ind w:left="142" w:hanging="142"/>
              <w:rPr>
                <w:b/>
              </w:rPr>
            </w:pPr>
            <w:r w:rsidRPr="00400FE3">
              <w:t>Область определения тригонометрических функций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662F17" w:rsidRPr="00400FE3" w:rsidRDefault="007D60DC" w:rsidP="0045083D">
            <w:pPr>
              <w:ind w:left="142" w:hanging="142"/>
              <w:jc w:val="center"/>
            </w:pPr>
            <w:r>
              <w:t>12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662F17" w:rsidRPr="00400FE3" w:rsidRDefault="00662F17" w:rsidP="00A604C3">
            <w:pPr>
              <w:ind w:left="142" w:hanging="142"/>
            </w:pPr>
            <w:r>
              <w:t>2.2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A604C3">
            <w:pPr>
              <w:ind w:left="142" w:hanging="142"/>
              <w:rPr>
                <w:b/>
              </w:rPr>
            </w:pPr>
            <w:r w:rsidRPr="00400FE3">
              <w:t>Множество значений тригонометрических функций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662F17" w:rsidRPr="00400FE3" w:rsidRDefault="007D60DC" w:rsidP="0045083D">
            <w:pPr>
              <w:ind w:left="142" w:hanging="142"/>
              <w:jc w:val="center"/>
            </w:pPr>
            <w:r>
              <w:t>12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662F17" w:rsidRPr="00400FE3" w:rsidRDefault="00662F17" w:rsidP="00A604C3">
            <w:pPr>
              <w:ind w:left="142" w:hanging="142"/>
            </w:pPr>
            <w:r>
              <w:t>2.3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A604C3">
            <w:pPr>
              <w:ind w:left="142" w:hanging="142"/>
            </w:pPr>
            <w:r w:rsidRPr="00400FE3">
              <w:t>Четность, нечетность тригонометрических функций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662F17" w:rsidRPr="00400FE3" w:rsidRDefault="004B2EBF" w:rsidP="0045083D">
            <w:pPr>
              <w:ind w:left="142" w:hanging="142"/>
              <w:jc w:val="center"/>
            </w:pPr>
            <w:r>
              <w:t>15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662F17" w:rsidRPr="00400FE3" w:rsidTr="00662F17">
        <w:trPr>
          <w:trHeight w:val="262"/>
        </w:trPr>
        <w:tc>
          <w:tcPr>
            <w:tcW w:w="532" w:type="dxa"/>
          </w:tcPr>
          <w:p w:rsidR="00662F17" w:rsidRPr="00400FE3" w:rsidRDefault="004B2EBF" w:rsidP="00A604C3">
            <w:pPr>
              <w:ind w:left="142" w:hanging="142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662F17" w:rsidRPr="00400FE3" w:rsidRDefault="00662F17" w:rsidP="00A604C3">
            <w:pPr>
              <w:ind w:left="142" w:hanging="142"/>
            </w:pPr>
            <w:r>
              <w:t>2.4</w:t>
            </w:r>
          </w:p>
        </w:tc>
        <w:tc>
          <w:tcPr>
            <w:tcW w:w="5668" w:type="dxa"/>
            <w:gridSpan w:val="2"/>
          </w:tcPr>
          <w:p w:rsidR="00662F17" w:rsidRPr="00400FE3" w:rsidRDefault="00662F17" w:rsidP="00A604C3">
            <w:pPr>
              <w:ind w:left="142" w:hanging="142"/>
            </w:pPr>
            <w:r w:rsidRPr="00400FE3">
              <w:t>Периодичность тригонометрических функций</w:t>
            </w:r>
          </w:p>
        </w:tc>
        <w:tc>
          <w:tcPr>
            <w:tcW w:w="567" w:type="dxa"/>
          </w:tcPr>
          <w:p w:rsidR="00662F17" w:rsidRPr="00400FE3" w:rsidRDefault="00662F17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662F17" w:rsidRPr="00400FE3" w:rsidRDefault="0015026A" w:rsidP="0045083D">
            <w:pPr>
              <w:ind w:left="142" w:hanging="142"/>
              <w:jc w:val="center"/>
            </w:pPr>
            <w:r>
              <w:t>ФО, ПДЗ</w:t>
            </w:r>
          </w:p>
        </w:tc>
        <w:tc>
          <w:tcPr>
            <w:tcW w:w="1138" w:type="dxa"/>
          </w:tcPr>
          <w:p w:rsidR="00662F17" w:rsidRPr="00400FE3" w:rsidRDefault="007D60DC" w:rsidP="0045083D">
            <w:pPr>
              <w:ind w:left="142" w:hanging="142"/>
              <w:jc w:val="center"/>
            </w:pPr>
            <w:r>
              <w:t>19</w:t>
            </w:r>
            <w:r w:rsidR="00784AC2">
              <w:t>.09</w:t>
            </w:r>
          </w:p>
        </w:tc>
        <w:tc>
          <w:tcPr>
            <w:tcW w:w="1138" w:type="dxa"/>
          </w:tcPr>
          <w:p w:rsidR="00662F17" w:rsidRPr="00400FE3" w:rsidRDefault="00662F17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2.5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 xml:space="preserve">Свойства и график функции </w:t>
            </w:r>
            <w:r w:rsidRPr="00400FE3">
              <w:rPr>
                <w:position w:val="-10"/>
              </w:rPr>
              <w:object w:dxaOrig="9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pt;height:13pt" o:ole="">
                  <v:imagedata r:id="rId12" o:title=""/>
                </v:shape>
                <o:OLEObject Type="Embed" ProgID="Equation.DSMT4" ShapeID="_x0000_i1025" DrawAspect="Content" ObjectID="_1756671794" r:id="rId13"/>
              </w:objec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 xml:space="preserve">ФО, </w:t>
            </w:r>
            <w:proofErr w:type="gramStart"/>
            <w:r>
              <w:t>Р</w:t>
            </w:r>
            <w:proofErr w:type="gramEnd"/>
            <w:r>
              <w:t xml:space="preserve"> с МУ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19</w:t>
            </w:r>
            <w:r w:rsidR="004B2EBF">
              <w:t>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4B2EBF" w:rsidRPr="00400FE3" w:rsidRDefault="004B2EBF">
            <w:r>
              <w:t>2.6</w:t>
            </w:r>
          </w:p>
        </w:tc>
        <w:tc>
          <w:tcPr>
            <w:tcW w:w="5668" w:type="dxa"/>
            <w:gridSpan w:val="2"/>
          </w:tcPr>
          <w:p w:rsidR="004B2EBF" w:rsidRPr="00400FE3" w:rsidRDefault="004B2EBF">
            <w:r w:rsidRPr="00400FE3">
              <w:t xml:space="preserve">Свойства и график функции </w:t>
            </w:r>
            <w:r w:rsidRPr="00400FE3">
              <w:rPr>
                <w:position w:val="-10"/>
              </w:rPr>
              <w:object w:dxaOrig="920" w:dyaOrig="260">
                <v:shape id="_x0000_i1026" type="#_x0000_t75" style="width:46pt;height:13pt" o:ole="">
                  <v:imagedata r:id="rId12" o:title=""/>
                </v:shape>
                <o:OLEObject Type="Embed" ProgID="Equation.DSMT4" ShapeID="_x0000_i1026" DrawAspect="Content" ObjectID="_1756671795" r:id="rId14"/>
              </w:objec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22.09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 w:rsidRPr="00400FE3">
              <w:t>1</w:t>
            </w:r>
            <w:r>
              <w:t>1</w:t>
            </w:r>
          </w:p>
        </w:tc>
        <w:tc>
          <w:tcPr>
            <w:tcW w:w="708" w:type="dxa"/>
          </w:tcPr>
          <w:p w:rsidR="004B2EBF" w:rsidRPr="00400FE3" w:rsidRDefault="004B2EBF">
            <w:r>
              <w:t>2.7</w:t>
            </w:r>
          </w:p>
        </w:tc>
        <w:tc>
          <w:tcPr>
            <w:tcW w:w="5668" w:type="dxa"/>
            <w:gridSpan w:val="2"/>
          </w:tcPr>
          <w:p w:rsidR="004B2EBF" w:rsidRPr="00400FE3" w:rsidRDefault="004B2EBF">
            <w:r w:rsidRPr="00400FE3">
              <w:t xml:space="preserve">Свойства и график функции </w:t>
            </w:r>
            <w:r w:rsidRPr="00400FE3">
              <w:rPr>
                <w:position w:val="-10"/>
              </w:rPr>
              <w:object w:dxaOrig="920" w:dyaOrig="260">
                <v:shape id="_x0000_i1027" type="#_x0000_t75" style="width:46pt;height:13pt" o:ole="">
                  <v:imagedata r:id="rId12" o:title=""/>
                </v:shape>
                <o:OLEObject Type="Embed" ProgID="Equation.DSMT4" ShapeID="_x0000_i1027" DrawAspect="Content" ObjectID="_1756671796" r:id="rId15"/>
              </w:objec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26</w:t>
            </w:r>
            <w:r w:rsidR="004B2EBF">
              <w:t>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 w:rsidRPr="00400FE3">
              <w:t>1</w:t>
            </w:r>
            <w:r>
              <w:t>2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2.8</w:t>
            </w:r>
          </w:p>
        </w:tc>
        <w:tc>
          <w:tcPr>
            <w:tcW w:w="5668" w:type="dxa"/>
            <w:gridSpan w:val="2"/>
            <w:vAlign w:val="center"/>
          </w:tcPr>
          <w:p w:rsidR="004B2EBF" w:rsidRPr="00400FE3" w:rsidRDefault="004B2EBF" w:rsidP="00A604C3">
            <w:pPr>
              <w:ind w:left="142" w:hanging="142"/>
            </w:pPr>
            <w:r w:rsidRPr="00400FE3">
              <w:t xml:space="preserve">Свойства и график функции </w:t>
            </w:r>
            <w:r w:rsidRPr="00400FE3">
              <w:rPr>
                <w:position w:val="-10"/>
              </w:rPr>
              <w:object w:dxaOrig="900" w:dyaOrig="320">
                <v:shape id="_x0000_i1028" type="#_x0000_t75" style="width:45.1pt;height:15.6pt" o:ole="">
                  <v:imagedata r:id="rId16" o:title=""/>
                </v:shape>
                <o:OLEObject Type="Embed" ProgID="Equation.DSMT4" ShapeID="_x0000_i1028" DrawAspect="Content" ObjectID="_1756671797" r:id="rId17"/>
              </w:object>
            </w:r>
            <w:r w:rsidRPr="00400FE3">
              <w:t xml:space="preserve"> 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26</w:t>
            </w:r>
            <w:r w:rsidR="004B2EBF">
              <w:t>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 w:rsidRPr="00400FE3">
              <w:t>1</w:t>
            </w:r>
            <w:r>
              <w:t>3</w:t>
            </w:r>
          </w:p>
        </w:tc>
        <w:tc>
          <w:tcPr>
            <w:tcW w:w="708" w:type="dxa"/>
          </w:tcPr>
          <w:p w:rsidR="004B2EBF" w:rsidRPr="00400FE3" w:rsidRDefault="004B2EBF">
            <w:r>
              <w:t>2.9</w:t>
            </w:r>
          </w:p>
        </w:tc>
        <w:tc>
          <w:tcPr>
            <w:tcW w:w="5668" w:type="dxa"/>
            <w:gridSpan w:val="2"/>
          </w:tcPr>
          <w:p w:rsidR="004B2EBF" w:rsidRPr="00400FE3" w:rsidRDefault="004B2EBF">
            <w:r w:rsidRPr="00400FE3">
              <w:t xml:space="preserve">Свойства и график функции </w:t>
            </w:r>
            <w:r w:rsidRPr="00400FE3">
              <w:rPr>
                <w:position w:val="-10"/>
              </w:rPr>
              <w:object w:dxaOrig="900" w:dyaOrig="320">
                <v:shape id="_x0000_i1029" type="#_x0000_t75" style="width:45.1pt;height:15.6pt" o:ole="">
                  <v:imagedata r:id="rId16" o:title=""/>
                </v:shape>
                <o:OLEObject Type="Embed" ProgID="Equation.DSMT4" ShapeID="_x0000_i1029" DrawAspect="Content" ObjectID="_1756671798" r:id="rId18"/>
              </w:object>
            </w:r>
            <w:r w:rsidRPr="00400FE3">
              <w:t xml:space="preserve"> 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29.09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565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 w:rsidRPr="00400FE3">
              <w:t>1</w:t>
            </w:r>
            <w:r>
              <w:t>4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2.10</w:t>
            </w:r>
          </w:p>
        </w:tc>
        <w:tc>
          <w:tcPr>
            <w:tcW w:w="5668" w:type="dxa"/>
            <w:gridSpan w:val="2"/>
            <w:vAlign w:val="center"/>
          </w:tcPr>
          <w:p w:rsidR="004B2EBF" w:rsidRPr="00E67AFC" w:rsidRDefault="004B2EBF" w:rsidP="00E67AFC">
            <w:pPr>
              <w:ind w:left="142" w:hanging="142"/>
            </w:pPr>
            <w:r w:rsidRPr="00400FE3">
              <w:t xml:space="preserve">Свойства и график функций </w:t>
            </w:r>
            <w:r w:rsidRPr="00400FE3">
              <w:rPr>
                <w:position w:val="-10"/>
              </w:rPr>
              <w:object w:dxaOrig="740" w:dyaOrig="279">
                <v:shape id="_x0000_i1030" type="#_x0000_t75" style="width:36.45pt;height:13pt" o:ole="">
                  <v:imagedata r:id="rId19" o:title=""/>
                </v:shape>
                <o:OLEObject Type="Embed" ProgID="Equation.DSMT4" ShapeID="_x0000_i1030" DrawAspect="Content" ObjectID="_1756671799" r:id="rId20"/>
              </w:objec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03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2.11</w:t>
            </w:r>
          </w:p>
        </w:tc>
        <w:tc>
          <w:tcPr>
            <w:tcW w:w="5668" w:type="dxa"/>
            <w:gridSpan w:val="2"/>
          </w:tcPr>
          <w:p w:rsidR="004B2EBF" w:rsidRPr="00E67AFC" w:rsidRDefault="004B2EBF" w:rsidP="00A604C3">
            <w:pPr>
              <w:ind w:left="142" w:hanging="142"/>
            </w:pPr>
            <w:r w:rsidRPr="00400FE3">
              <w:t xml:space="preserve">Свойства и график функций </w:t>
            </w:r>
            <w:r w:rsidRPr="00400FE3">
              <w:rPr>
                <w:position w:val="-10"/>
              </w:rPr>
              <w:object w:dxaOrig="740" w:dyaOrig="279">
                <v:shape id="_x0000_i1031" type="#_x0000_t75" style="width:36.45pt;height:13pt" o:ole="">
                  <v:imagedata r:id="rId19" o:title=""/>
                </v:shape>
                <o:OLEObject Type="Embed" ProgID="Equation.DSMT4" ShapeID="_x0000_i1031" DrawAspect="Content" ObjectID="_1756671800" r:id="rId21"/>
              </w:objec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03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16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2.12</w:t>
            </w:r>
          </w:p>
        </w:tc>
        <w:tc>
          <w:tcPr>
            <w:tcW w:w="5668" w:type="dxa"/>
            <w:gridSpan w:val="2"/>
            <w:vAlign w:val="center"/>
          </w:tcPr>
          <w:p w:rsidR="004B2EBF" w:rsidRPr="00400FE3" w:rsidRDefault="004B2EBF" w:rsidP="00A604C3">
            <w:pPr>
              <w:ind w:left="142" w:hanging="142"/>
            </w:pPr>
            <w:r w:rsidRPr="00400FE3">
              <w:t>Решение задач по теме «Тригонометрические фун</w:t>
            </w:r>
            <w:r w:rsidRPr="00400FE3">
              <w:t>к</w:t>
            </w:r>
            <w:r w:rsidRPr="00400FE3">
              <w:t>ции»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06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  <w:r>
              <w:t>17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  <w:r>
              <w:rPr>
                <w:b/>
              </w:rPr>
              <w:t>2.13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№1 по теме «Тригонометр</w:t>
            </w:r>
            <w:r w:rsidRPr="00400FE3">
              <w:rPr>
                <w:b/>
              </w:rPr>
              <w:t>и</w:t>
            </w:r>
            <w:r w:rsidRPr="00400FE3">
              <w:rPr>
                <w:b/>
              </w:rPr>
              <w:t>ческие функции»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10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381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  <w:jc w:val="center"/>
            </w:pPr>
          </w:p>
        </w:tc>
        <w:tc>
          <w:tcPr>
            <w:tcW w:w="5668" w:type="dxa"/>
            <w:gridSpan w:val="2"/>
          </w:tcPr>
          <w:p w:rsidR="004B2EBF" w:rsidRPr="00400FE3" w:rsidRDefault="004B2EBF" w:rsidP="008121AD">
            <w:pPr>
              <w:pStyle w:val="af7"/>
              <w:numPr>
                <w:ilvl w:val="1"/>
                <w:numId w:val="40"/>
              </w:numPr>
              <w:jc w:val="center"/>
            </w:pPr>
            <w:r w:rsidRPr="00280534">
              <w:rPr>
                <w:b/>
              </w:rPr>
              <w:t>Производная и её геометрический смысл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381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18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  <w:jc w:val="center"/>
            </w:pPr>
            <w:r>
              <w:t>3.1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280534">
            <w:pPr>
              <w:ind w:left="142" w:hanging="142"/>
            </w:pPr>
            <w:r>
              <w:t>Производная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10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19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3.2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2F3C9E">
            <w:pPr>
              <w:ind w:left="142" w:hanging="142"/>
            </w:pPr>
            <w:r w:rsidRPr="00400FE3">
              <w:t xml:space="preserve"> </w:t>
            </w:r>
            <w:r>
              <w:t>Производная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13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20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3.3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>
              <w:t>Производная степенной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17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21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3.4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>
              <w:t>Производная степенной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17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22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3.5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Правила дифференцирования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20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3.6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Правила дифференцирования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24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24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3.7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Правила дифференцирования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24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25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3.8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Производная элементарных функций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ПДЗ</w:t>
            </w:r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27</w:t>
            </w:r>
            <w:r w:rsidR="004B2EBF">
              <w:t>.10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26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3.9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Производная элементарных функций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7D60DC" w:rsidP="0045083D">
            <w:pPr>
              <w:ind w:left="142" w:hanging="142"/>
              <w:jc w:val="center"/>
            </w:pPr>
            <w:r>
              <w:t>07.1</w:t>
            </w:r>
            <w:r w:rsidR="00A80507">
              <w:t>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27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3.10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2F3C9E">
            <w:pPr>
              <w:ind w:left="142" w:hanging="142"/>
            </w:pPr>
            <w:r w:rsidRPr="00400FE3">
              <w:t>Производная элементарных функций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СР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07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28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3.11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Геометрический смысл производной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 xml:space="preserve">ФО, </w:t>
            </w:r>
            <w:proofErr w:type="gramStart"/>
            <w:r>
              <w:t>Р</w:t>
            </w:r>
            <w:proofErr w:type="gramEnd"/>
            <w:r>
              <w:t xml:space="preserve"> с МУ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10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29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3.12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Геометрический смысл производной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ФО.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14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30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3.13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Решение задач по теме «Производная»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</w:t>
            </w:r>
            <w:r>
              <w:lastRenderedPageBreak/>
              <w:t>К</w:t>
            </w:r>
            <w:proofErr w:type="gramEnd"/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lastRenderedPageBreak/>
              <w:t>14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lastRenderedPageBreak/>
              <w:t>31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3.14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Решение задач по теме «Производная»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17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  <w:r>
              <w:t>32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  <w:r>
              <w:rPr>
                <w:b/>
              </w:rPr>
              <w:t>3.15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№2 по теме «Производная и её геометрический смысл»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21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</w:p>
        </w:tc>
        <w:tc>
          <w:tcPr>
            <w:tcW w:w="5668" w:type="dxa"/>
            <w:gridSpan w:val="2"/>
          </w:tcPr>
          <w:p w:rsidR="004B2EBF" w:rsidRPr="00280534" w:rsidRDefault="004B2EBF" w:rsidP="008121AD">
            <w:pPr>
              <w:pStyle w:val="af7"/>
              <w:numPr>
                <w:ilvl w:val="0"/>
                <w:numId w:val="41"/>
              </w:numPr>
              <w:rPr>
                <w:b/>
              </w:rPr>
            </w:pPr>
            <w:r w:rsidRPr="00280534">
              <w:rPr>
                <w:b/>
              </w:rPr>
              <w:t>Применение производной к исследованию функций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33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4.1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Возрастание и убывание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21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34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4.2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Возрастание и убывание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24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35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4.3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Экстремумы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28</w:t>
            </w:r>
            <w:r w:rsidR="004B2EBF">
              <w:t>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36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4.4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Экстремумы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ПДЗ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28.11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37</w:t>
            </w: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</w:pPr>
            <w:r>
              <w:t>4.5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Экстремумы функции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0</w:t>
            </w:r>
            <w:r w:rsidR="00A80507">
              <w:t>1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38</w:t>
            </w: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</w:pPr>
            <w:r>
              <w:t>4.6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>
              <w:t>Применение производной к построению графиков функций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05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39</w:t>
            </w: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</w:pPr>
            <w:r>
              <w:t>4.7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>
              <w:t>Применение производной к построению графиков функций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4B2EBF" w:rsidRPr="00400FE3" w:rsidRDefault="00E04673" w:rsidP="0045083D">
            <w:pPr>
              <w:ind w:left="142" w:hanging="142"/>
              <w:jc w:val="center"/>
            </w:pPr>
            <w:r>
              <w:t>0</w:t>
            </w:r>
            <w:r w:rsidR="00A80507">
              <w:t>5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40</w:t>
            </w: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</w:pPr>
            <w:r>
              <w:t>4.8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>
              <w:t>Применение производной к построению графиков функций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08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41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4.9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Наибольшее и наименьшее значения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12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42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4.10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Наибольшее и наименьшее значения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СР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12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43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4.11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Наибольшее и наименьшее значения функции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 xml:space="preserve">ФО, </w:t>
            </w:r>
            <w:proofErr w:type="gramStart"/>
            <w:r>
              <w:t>Р</w:t>
            </w:r>
            <w:proofErr w:type="gramEnd"/>
            <w:r>
              <w:t xml:space="preserve"> с МУ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15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44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4.12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Урок обобщающего повторения по теме «Примен</w:t>
            </w:r>
            <w:r w:rsidRPr="00400FE3">
              <w:t>е</w:t>
            </w:r>
            <w:r w:rsidRPr="00400FE3">
              <w:t>ние производной»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314885">
            <w:pPr>
              <w:ind w:left="142" w:hanging="142"/>
              <w:jc w:val="center"/>
            </w:pPr>
            <w:r>
              <w:t>ФО. ВП</w:t>
            </w:r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19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E16AC5">
            <w:pPr>
              <w:ind w:left="142" w:hanging="142"/>
              <w:jc w:val="center"/>
            </w:pPr>
            <w:r>
              <w:t>45</w:t>
            </w:r>
          </w:p>
        </w:tc>
        <w:tc>
          <w:tcPr>
            <w:tcW w:w="708" w:type="dxa"/>
          </w:tcPr>
          <w:p w:rsidR="004B2EBF" w:rsidRPr="00400FE3" w:rsidRDefault="004B2EBF" w:rsidP="00A604C3">
            <w:pPr>
              <w:ind w:left="142" w:hanging="142"/>
            </w:pPr>
            <w:r>
              <w:t>4.13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</w:pPr>
            <w:r w:rsidRPr="00400FE3">
              <w:t>Решение задач по теме «Применение производной»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19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62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  <w:r>
              <w:t>46</w:t>
            </w:r>
          </w:p>
        </w:tc>
        <w:tc>
          <w:tcPr>
            <w:tcW w:w="708" w:type="dxa"/>
          </w:tcPr>
          <w:p w:rsidR="004B2EBF" w:rsidRPr="00280534" w:rsidRDefault="004B2EBF" w:rsidP="00A604C3">
            <w:pPr>
              <w:ind w:left="142" w:hanging="142"/>
            </w:pPr>
            <w:r w:rsidRPr="00280534">
              <w:t>4.1</w:t>
            </w:r>
            <w:r>
              <w:t>4</w:t>
            </w:r>
          </w:p>
        </w:tc>
        <w:tc>
          <w:tcPr>
            <w:tcW w:w="5668" w:type="dxa"/>
            <w:gridSpan w:val="2"/>
          </w:tcPr>
          <w:p w:rsidR="004B2EBF" w:rsidRPr="00400FE3" w:rsidRDefault="004B2EBF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№3 по теме Применение производной к исследованию функций</w:t>
            </w:r>
          </w:p>
        </w:tc>
        <w:tc>
          <w:tcPr>
            <w:tcW w:w="567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4B2EBF" w:rsidRPr="00400FE3" w:rsidRDefault="00A80507" w:rsidP="0045083D">
            <w:pPr>
              <w:ind w:left="142" w:hanging="142"/>
              <w:jc w:val="center"/>
            </w:pPr>
            <w:r>
              <w:t>22</w:t>
            </w:r>
            <w:r w:rsidR="004B2EBF">
              <w:t>.12</w:t>
            </w: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4B2EBF" w:rsidRPr="00400FE3" w:rsidTr="00662F17">
        <w:trPr>
          <w:trHeight w:val="234"/>
        </w:trPr>
        <w:tc>
          <w:tcPr>
            <w:tcW w:w="532" w:type="dxa"/>
          </w:tcPr>
          <w:p w:rsidR="004B2EBF" w:rsidRPr="00400FE3" w:rsidRDefault="004B2EBF" w:rsidP="00A604C3">
            <w:pPr>
              <w:ind w:left="142" w:hanging="142"/>
              <w:jc w:val="center"/>
            </w:pPr>
          </w:p>
        </w:tc>
        <w:tc>
          <w:tcPr>
            <w:tcW w:w="708" w:type="dxa"/>
          </w:tcPr>
          <w:p w:rsidR="004B2EBF" w:rsidRDefault="004B2EBF" w:rsidP="00A604C3">
            <w:pPr>
              <w:ind w:left="142" w:hanging="142"/>
            </w:pPr>
          </w:p>
        </w:tc>
        <w:tc>
          <w:tcPr>
            <w:tcW w:w="5668" w:type="dxa"/>
            <w:gridSpan w:val="2"/>
          </w:tcPr>
          <w:p w:rsidR="004B2EBF" w:rsidRDefault="004B2EBF" w:rsidP="008121AD">
            <w:pPr>
              <w:pStyle w:val="af7"/>
              <w:numPr>
                <w:ilvl w:val="0"/>
                <w:numId w:val="41"/>
              </w:numPr>
            </w:pPr>
            <w:proofErr w:type="gramStart"/>
            <w:r w:rsidRPr="00280534">
              <w:rPr>
                <w:b/>
              </w:rPr>
              <w:t>Первообразная</w:t>
            </w:r>
            <w:proofErr w:type="gramEnd"/>
            <w:r w:rsidRPr="00280534">
              <w:rPr>
                <w:b/>
              </w:rPr>
              <w:t xml:space="preserve"> и интеграл</w:t>
            </w:r>
          </w:p>
        </w:tc>
        <w:tc>
          <w:tcPr>
            <w:tcW w:w="567" w:type="dxa"/>
          </w:tcPr>
          <w:p w:rsidR="004B2EBF" w:rsidRDefault="004B2EBF" w:rsidP="0045083D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B2EBF" w:rsidRPr="00400FE3" w:rsidRDefault="004B2EBF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47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5.1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253611">
            <w:r>
              <w:t>П</w:t>
            </w:r>
            <w:r w:rsidRPr="00400FE3">
              <w:t>ервообразная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717F70">
            <w:pPr>
              <w:ind w:left="142" w:hanging="142"/>
              <w:jc w:val="center"/>
            </w:pPr>
            <w:r>
              <w:t xml:space="preserve">ФО, </w:t>
            </w:r>
            <w:proofErr w:type="gramStart"/>
            <w:r>
              <w:t>Р</w:t>
            </w:r>
            <w:proofErr w:type="gramEnd"/>
            <w:r>
              <w:t xml:space="preserve"> с МУ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26</w:t>
            </w:r>
            <w:r w:rsidR="00E04673" w:rsidRPr="006D1FDD">
              <w:t>.12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48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5.2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Первообразная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717F70">
            <w:pPr>
              <w:ind w:left="142" w:hanging="142"/>
              <w:jc w:val="center"/>
            </w:pPr>
            <w:r>
              <w:t>ФО.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26.12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49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5.3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 xml:space="preserve">Правила нахождения </w:t>
            </w:r>
            <w:proofErr w:type="gramStart"/>
            <w:r w:rsidRPr="00400FE3">
              <w:t>первообразных</w:t>
            </w:r>
            <w:proofErr w:type="gramEnd"/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6D1FD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29.12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50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5.4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 xml:space="preserve">Правила нахождения </w:t>
            </w:r>
            <w:proofErr w:type="gramStart"/>
            <w:r w:rsidRPr="00400FE3">
              <w:t>первообразных</w:t>
            </w:r>
            <w:proofErr w:type="gramEnd"/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6D1FD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09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51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5.5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Площадь криволинейной трапеции. Интеграл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09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335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52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5.6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 xml:space="preserve">Площадь криволинейной трапеции. Интеграл 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12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335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53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5.7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Площадь криволинейной трапеции. Интеграл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16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54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5.8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Вычисление площадей фигур с помощью интегр</w:t>
            </w:r>
            <w:r w:rsidRPr="00400FE3">
              <w:t>а</w:t>
            </w:r>
            <w:r w:rsidRPr="00400FE3">
              <w:t>лов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ПДЗ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16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55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5.9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Вычисление площадей фигур с помощью интегр</w:t>
            </w:r>
            <w:r w:rsidRPr="00400FE3">
              <w:t>а</w:t>
            </w:r>
            <w:r w:rsidRPr="00400FE3">
              <w:t xml:space="preserve">лов 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19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56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5.10</w:t>
            </w:r>
          </w:p>
        </w:tc>
        <w:tc>
          <w:tcPr>
            <w:tcW w:w="5668" w:type="dxa"/>
            <w:gridSpan w:val="2"/>
          </w:tcPr>
          <w:p w:rsidR="00E04673" w:rsidRPr="00400FE3" w:rsidRDefault="00E67AFC" w:rsidP="00A604C3">
            <w:pPr>
              <w:ind w:left="142" w:hanging="142"/>
            </w:pPr>
            <w:r>
              <w:t>Применение производной и интеграла к решению практических задач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23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1526C3">
        <w:trPr>
          <w:trHeight w:val="595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57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</w:pPr>
            <w:r>
              <w:t>5.11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 w:rsidRPr="00400FE3">
              <w:t>Обобщающий</w:t>
            </w:r>
            <w:r>
              <w:t xml:space="preserve"> урок по теме «</w:t>
            </w:r>
            <w:proofErr w:type="gramStart"/>
            <w:r>
              <w:t>Первообразная</w:t>
            </w:r>
            <w:proofErr w:type="gramEnd"/>
            <w:r>
              <w:t xml:space="preserve"> и </w:t>
            </w:r>
            <w:r w:rsidRPr="00400FE3">
              <w:t>инт</w:t>
            </w:r>
            <w:r w:rsidRPr="00400FE3">
              <w:t>е</w:t>
            </w:r>
            <w:r w:rsidRPr="00400FE3">
              <w:t>грал»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23</w:t>
            </w:r>
            <w:r w:rsidR="00E04673" w:rsidRPr="00400FE3">
              <w:t>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498"/>
        </w:trPr>
        <w:tc>
          <w:tcPr>
            <w:tcW w:w="532" w:type="dxa"/>
          </w:tcPr>
          <w:p w:rsidR="00E04673" w:rsidRPr="00400FE3" w:rsidRDefault="00E04673" w:rsidP="00A604C3">
            <w:pPr>
              <w:ind w:left="142" w:hanging="142"/>
              <w:jc w:val="center"/>
            </w:pPr>
            <w:r>
              <w:t>58</w:t>
            </w:r>
          </w:p>
        </w:tc>
        <w:tc>
          <w:tcPr>
            <w:tcW w:w="708" w:type="dxa"/>
          </w:tcPr>
          <w:p w:rsidR="00E04673" w:rsidRPr="00400FE3" w:rsidRDefault="00E04673" w:rsidP="00A604C3">
            <w:pPr>
              <w:ind w:left="142" w:hanging="142"/>
              <w:rPr>
                <w:b/>
              </w:rPr>
            </w:pPr>
            <w:r>
              <w:rPr>
                <w:b/>
              </w:rPr>
              <w:t>5.12</w:t>
            </w:r>
          </w:p>
        </w:tc>
        <w:tc>
          <w:tcPr>
            <w:tcW w:w="5668" w:type="dxa"/>
            <w:gridSpan w:val="2"/>
          </w:tcPr>
          <w:p w:rsidR="00E04673" w:rsidRPr="00400FE3" w:rsidRDefault="00E04673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№4 по теме «Первообразная, интеграл»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26.01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A604C3">
            <w:pPr>
              <w:ind w:left="142" w:hanging="142"/>
              <w:jc w:val="center"/>
            </w:pPr>
          </w:p>
        </w:tc>
        <w:tc>
          <w:tcPr>
            <w:tcW w:w="1134" w:type="dxa"/>
            <w:gridSpan w:val="2"/>
          </w:tcPr>
          <w:p w:rsidR="00E04673" w:rsidRDefault="00E04673" w:rsidP="00A604C3">
            <w:pPr>
              <w:ind w:left="142" w:hanging="142"/>
            </w:pPr>
          </w:p>
        </w:tc>
        <w:tc>
          <w:tcPr>
            <w:tcW w:w="5242" w:type="dxa"/>
          </w:tcPr>
          <w:p w:rsidR="00E04673" w:rsidRPr="00400FE3" w:rsidRDefault="00E04673" w:rsidP="008121AD">
            <w:pPr>
              <w:pStyle w:val="af7"/>
              <w:numPr>
                <w:ilvl w:val="0"/>
                <w:numId w:val="41"/>
              </w:numPr>
              <w:jc w:val="center"/>
            </w:pPr>
            <w:r w:rsidRPr="00280534">
              <w:rPr>
                <w:b/>
              </w:rPr>
              <w:t>Комбинаторика</w:t>
            </w:r>
          </w:p>
        </w:tc>
        <w:tc>
          <w:tcPr>
            <w:tcW w:w="567" w:type="dxa"/>
          </w:tcPr>
          <w:p w:rsidR="00E04673" w:rsidRPr="00280534" w:rsidRDefault="00E04673" w:rsidP="0045083D">
            <w:pPr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59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6.1</w:t>
            </w:r>
          </w:p>
        </w:tc>
        <w:tc>
          <w:tcPr>
            <w:tcW w:w="5242" w:type="dxa"/>
          </w:tcPr>
          <w:p w:rsidR="00E04673" w:rsidRPr="00400FE3" w:rsidRDefault="00E04673" w:rsidP="00AF5103">
            <w:pPr>
              <w:ind w:left="142" w:hanging="142"/>
            </w:pPr>
            <w:r w:rsidRPr="00400FE3">
              <w:t xml:space="preserve">Правило произведения. 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30.01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60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6.2</w:t>
            </w:r>
          </w:p>
        </w:tc>
        <w:tc>
          <w:tcPr>
            <w:tcW w:w="5242" w:type="dxa"/>
          </w:tcPr>
          <w:p w:rsidR="00E04673" w:rsidRPr="00400FE3" w:rsidRDefault="00E04673" w:rsidP="00A604C3">
            <w:pPr>
              <w:ind w:left="142" w:hanging="142"/>
            </w:pPr>
            <w:r w:rsidRPr="00400FE3">
              <w:t>Перестановки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СП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30.01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lastRenderedPageBreak/>
              <w:t>61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6.3</w:t>
            </w:r>
          </w:p>
        </w:tc>
        <w:tc>
          <w:tcPr>
            <w:tcW w:w="5242" w:type="dxa"/>
          </w:tcPr>
          <w:p w:rsidR="00E04673" w:rsidRPr="00400FE3" w:rsidRDefault="00E04673" w:rsidP="00A604C3">
            <w:pPr>
              <w:ind w:left="142" w:hanging="142"/>
            </w:pPr>
            <w:r w:rsidRPr="00400FE3">
              <w:t xml:space="preserve">Размещения 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02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62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6.4</w:t>
            </w:r>
          </w:p>
        </w:tc>
        <w:tc>
          <w:tcPr>
            <w:tcW w:w="5242" w:type="dxa"/>
          </w:tcPr>
          <w:p w:rsidR="00E04673" w:rsidRPr="00400FE3" w:rsidRDefault="00E04673" w:rsidP="00A604C3">
            <w:pPr>
              <w:ind w:left="142" w:hanging="142"/>
            </w:pPr>
            <w:r w:rsidRPr="00400FE3">
              <w:t>Размещения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06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AF5103">
        <w:trPr>
          <w:trHeight w:val="506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63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6.5</w:t>
            </w:r>
          </w:p>
        </w:tc>
        <w:tc>
          <w:tcPr>
            <w:tcW w:w="5242" w:type="dxa"/>
          </w:tcPr>
          <w:p w:rsidR="00E04673" w:rsidRPr="00400FE3" w:rsidRDefault="00E04673" w:rsidP="00AF5103">
            <w:pPr>
              <w:ind w:left="142" w:hanging="142"/>
            </w:pPr>
            <w:r w:rsidRPr="00400FE3">
              <w:t xml:space="preserve">Сочетания </w:t>
            </w:r>
            <w:r>
              <w:t>и их свойства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06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ind w:left="142" w:hanging="142"/>
              <w:jc w:val="center"/>
            </w:pPr>
            <w:r>
              <w:t>64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6.6</w:t>
            </w:r>
          </w:p>
        </w:tc>
        <w:tc>
          <w:tcPr>
            <w:tcW w:w="5242" w:type="dxa"/>
          </w:tcPr>
          <w:p w:rsidR="00E04673" w:rsidRPr="00400FE3" w:rsidRDefault="00E04673" w:rsidP="00AF5103">
            <w:pPr>
              <w:ind w:left="142" w:hanging="142"/>
            </w:pPr>
            <w:r w:rsidRPr="00400FE3">
              <w:t xml:space="preserve">Сочетания </w:t>
            </w:r>
            <w:r>
              <w:t>и их свойства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</w:t>
            </w:r>
            <w:proofErr w:type="gramStart"/>
            <w:r>
              <w:t>,С</w:t>
            </w:r>
            <w:proofErr w:type="gramEnd"/>
            <w:r>
              <w:t>Р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09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65</w:t>
            </w:r>
          </w:p>
        </w:tc>
        <w:tc>
          <w:tcPr>
            <w:tcW w:w="1134" w:type="dxa"/>
            <w:gridSpan w:val="2"/>
          </w:tcPr>
          <w:p w:rsidR="00E04673" w:rsidRDefault="00E04673" w:rsidP="00A604C3">
            <w:pPr>
              <w:ind w:left="142" w:hanging="142"/>
            </w:pPr>
            <w:r>
              <w:t>6.7</w:t>
            </w:r>
          </w:p>
        </w:tc>
        <w:tc>
          <w:tcPr>
            <w:tcW w:w="5242" w:type="dxa"/>
          </w:tcPr>
          <w:p w:rsidR="00E04673" w:rsidRPr="00400FE3" w:rsidRDefault="00E04673" w:rsidP="00AF5103">
            <w:pPr>
              <w:ind w:left="142" w:hanging="142"/>
            </w:pPr>
            <w:r>
              <w:t>Биноминальная формула Ньютона</w:t>
            </w:r>
          </w:p>
        </w:tc>
        <w:tc>
          <w:tcPr>
            <w:tcW w:w="567" w:type="dxa"/>
          </w:tcPr>
          <w:p w:rsidR="00E0467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ПДЗ</w:t>
            </w:r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13</w:t>
            </w:r>
            <w:r w:rsidR="00E0467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66</w:t>
            </w:r>
          </w:p>
        </w:tc>
        <w:tc>
          <w:tcPr>
            <w:tcW w:w="1134" w:type="dxa"/>
            <w:gridSpan w:val="2"/>
          </w:tcPr>
          <w:p w:rsidR="00E04673" w:rsidRPr="00400FE3" w:rsidRDefault="00E04673" w:rsidP="00A604C3">
            <w:pPr>
              <w:ind w:left="142" w:hanging="142"/>
            </w:pPr>
            <w:r>
              <w:t>6.8</w:t>
            </w:r>
          </w:p>
        </w:tc>
        <w:tc>
          <w:tcPr>
            <w:tcW w:w="5242" w:type="dxa"/>
          </w:tcPr>
          <w:p w:rsidR="00E04673" w:rsidRPr="00400FE3" w:rsidRDefault="00E04673" w:rsidP="00A604C3">
            <w:pPr>
              <w:ind w:left="142" w:hanging="142"/>
            </w:pPr>
            <w:r w:rsidRPr="00400FE3">
              <w:t>Обобщающий урок по теме «Комбинаторика»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ФО, 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13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67</w:t>
            </w:r>
          </w:p>
        </w:tc>
        <w:tc>
          <w:tcPr>
            <w:tcW w:w="1134" w:type="dxa"/>
            <w:gridSpan w:val="2"/>
          </w:tcPr>
          <w:p w:rsidR="00E04673" w:rsidRPr="003355E2" w:rsidRDefault="00E04673" w:rsidP="00A604C3">
            <w:pPr>
              <w:ind w:left="142" w:hanging="142"/>
            </w:pPr>
            <w:r w:rsidRPr="003355E2">
              <w:t>6.</w:t>
            </w:r>
            <w:r>
              <w:t>9</w:t>
            </w:r>
          </w:p>
        </w:tc>
        <w:tc>
          <w:tcPr>
            <w:tcW w:w="5242" w:type="dxa"/>
          </w:tcPr>
          <w:p w:rsidR="00E04673" w:rsidRPr="00400FE3" w:rsidRDefault="00E04673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№5 по теме « Комбин</w:t>
            </w:r>
            <w:r w:rsidRPr="00400FE3">
              <w:rPr>
                <w:b/>
              </w:rPr>
              <w:t>а</w:t>
            </w:r>
            <w:r w:rsidRPr="00400FE3">
              <w:rPr>
                <w:b/>
              </w:rPr>
              <w:t>тори</w:t>
            </w:r>
            <w:r>
              <w:rPr>
                <w:b/>
              </w:rPr>
              <w:t>к</w:t>
            </w:r>
            <w:r w:rsidRPr="00400FE3">
              <w:rPr>
                <w:b/>
              </w:rPr>
              <w:t>а»</w:t>
            </w:r>
          </w:p>
        </w:tc>
        <w:tc>
          <w:tcPr>
            <w:tcW w:w="567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E04673" w:rsidRPr="00400FE3" w:rsidRDefault="00A80507" w:rsidP="0045083D">
            <w:pPr>
              <w:ind w:left="142" w:hanging="142"/>
              <w:jc w:val="center"/>
            </w:pPr>
            <w:r>
              <w:t>16</w:t>
            </w:r>
            <w:r w:rsidR="00E04673" w:rsidRPr="00400FE3">
              <w:t>.02</w:t>
            </w: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E04673" w:rsidRPr="00400FE3" w:rsidTr="00662F17">
        <w:trPr>
          <w:trHeight w:val="234"/>
        </w:trPr>
        <w:tc>
          <w:tcPr>
            <w:tcW w:w="532" w:type="dxa"/>
          </w:tcPr>
          <w:p w:rsidR="00E04673" w:rsidRPr="00400FE3" w:rsidRDefault="00E04673" w:rsidP="00A604C3">
            <w:pPr>
              <w:ind w:left="142" w:hanging="142"/>
              <w:jc w:val="center"/>
            </w:pPr>
          </w:p>
        </w:tc>
        <w:tc>
          <w:tcPr>
            <w:tcW w:w="1134" w:type="dxa"/>
            <w:gridSpan w:val="2"/>
          </w:tcPr>
          <w:p w:rsidR="00E04673" w:rsidRDefault="00E04673" w:rsidP="00A604C3">
            <w:pPr>
              <w:ind w:left="142" w:hanging="142"/>
            </w:pPr>
          </w:p>
        </w:tc>
        <w:tc>
          <w:tcPr>
            <w:tcW w:w="5242" w:type="dxa"/>
          </w:tcPr>
          <w:p w:rsidR="00E04673" w:rsidRPr="00400FE3" w:rsidRDefault="00E04673" w:rsidP="008121AD">
            <w:pPr>
              <w:pStyle w:val="af7"/>
              <w:numPr>
                <w:ilvl w:val="0"/>
                <w:numId w:val="41"/>
              </w:numPr>
              <w:jc w:val="center"/>
            </w:pPr>
            <w:r w:rsidRPr="00280534">
              <w:rPr>
                <w:b/>
              </w:rPr>
              <w:t>Элементы теории вероятности</w:t>
            </w:r>
          </w:p>
        </w:tc>
        <w:tc>
          <w:tcPr>
            <w:tcW w:w="567" w:type="dxa"/>
          </w:tcPr>
          <w:p w:rsidR="00E04673" w:rsidRPr="00280534" w:rsidRDefault="00E04673" w:rsidP="0045083D">
            <w:pPr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E04673" w:rsidRPr="00400FE3" w:rsidRDefault="00E04673" w:rsidP="0045083D">
            <w:pPr>
              <w:ind w:left="142" w:hanging="142"/>
              <w:jc w:val="center"/>
            </w:pPr>
          </w:p>
        </w:tc>
      </w:tr>
      <w:tr w:rsidR="009E3835" w:rsidRPr="00400FE3" w:rsidTr="00662F17">
        <w:trPr>
          <w:trHeight w:val="234"/>
        </w:trPr>
        <w:tc>
          <w:tcPr>
            <w:tcW w:w="532" w:type="dxa"/>
          </w:tcPr>
          <w:p w:rsidR="009E3835" w:rsidRPr="00400FE3" w:rsidRDefault="009E3835" w:rsidP="00E16AC5">
            <w:pPr>
              <w:ind w:left="142" w:hanging="142"/>
              <w:jc w:val="center"/>
            </w:pPr>
            <w:r>
              <w:t>68</w:t>
            </w:r>
          </w:p>
        </w:tc>
        <w:tc>
          <w:tcPr>
            <w:tcW w:w="1134" w:type="dxa"/>
            <w:gridSpan w:val="2"/>
          </w:tcPr>
          <w:p w:rsidR="009E3835" w:rsidRPr="00400FE3" w:rsidRDefault="009E3835" w:rsidP="00A604C3">
            <w:pPr>
              <w:ind w:left="142" w:hanging="142"/>
            </w:pPr>
            <w:r>
              <w:t>7.1</w:t>
            </w:r>
          </w:p>
        </w:tc>
        <w:tc>
          <w:tcPr>
            <w:tcW w:w="5242" w:type="dxa"/>
          </w:tcPr>
          <w:p w:rsidR="009E3835" w:rsidRPr="00400FE3" w:rsidRDefault="009E3835" w:rsidP="00A604C3">
            <w:pPr>
              <w:ind w:left="142" w:hanging="142"/>
            </w:pPr>
            <w:r>
              <w:t>События</w:t>
            </w:r>
          </w:p>
        </w:tc>
        <w:tc>
          <w:tcPr>
            <w:tcW w:w="567" w:type="dxa"/>
          </w:tcPr>
          <w:p w:rsidR="009E3835" w:rsidRPr="00400FE3" w:rsidRDefault="009E383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9E3835" w:rsidRPr="00400FE3" w:rsidRDefault="009E3835" w:rsidP="0045083D">
            <w:pPr>
              <w:ind w:left="142" w:hanging="142"/>
              <w:jc w:val="center"/>
            </w:pPr>
            <w:r>
              <w:t>ФО</w:t>
            </w:r>
          </w:p>
        </w:tc>
        <w:tc>
          <w:tcPr>
            <w:tcW w:w="1138" w:type="dxa"/>
          </w:tcPr>
          <w:p w:rsidR="009E3835" w:rsidRPr="00400FE3" w:rsidRDefault="009E3835" w:rsidP="0045083D">
            <w:pPr>
              <w:ind w:left="142" w:hanging="142"/>
              <w:jc w:val="center"/>
            </w:pPr>
            <w:r>
              <w:t>2</w:t>
            </w:r>
            <w:r w:rsidR="00A80507">
              <w:t>0</w:t>
            </w:r>
            <w:r w:rsidRPr="00400FE3">
              <w:t>.02</w:t>
            </w:r>
          </w:p>
        </w:tc>
        <w:tc>
          <w:tcPr>
            <w:tcW w:w="1138" w:type="dxa"/>
          </w:tcPr>
          <w:p w:rsidR="009E3835" w:rsidRPr="00400FE3" w:rsidRDefault="009E3835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69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E16AC5">
            <w:pPr>
              <w:ind w:left="142" w:hanging="142"/>
            </w:pPr>
            <w:r>
              <w:t>7.2</w:t>
            </w:r>
          </w:p>
        </w:tc>
        <w:tc>
          <w:tcPr>
            <w:tcW w:w="5242" w:type="dxa"/>
          </w:tcPr>
          <w:p w:rsidR="004015B9" w:rsidRDefault="004015B9" w:rsidP="00A604C3">
            <w:pPr>
              <w:ind w:left="142" w:hanging="142"/>
            </w:pPr>
            <w:r>
              <w:t>Комбинация событий. Противоположное соб</w:t>
            </w:r>
            <w:r>
              <w:t>ы</w:t>
            </w:r>
            <w:r>
              <w:t>тие.</w:t>
            </w:r>
          </w:p>
        </w:tc>
        <w:tc>
          <w:tcPr>
            <w:tcW w:w="567" w:type="dxa"/>
          </w:tcPr>
          <w:p w:rsidR="004015B9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Default="004015B9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015B9" w:rsidRPr="00400FE3" w:rsidRDefault="00A80507" w:rsidP="00E16AC5">
            <w:pPr>
              <w:ind w:left="142" w:hanging="142"/>
              <w:jc w:val="center"/>
            </w:pPr>
            <w:r>
              <w:t>20.02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70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E16AC5">
            <w:pPr>
              <w:ind w:left="142" w:hanging="142"/>
            </w:pPr>
            <w:r>
              <w:t>7.3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 w:rsidRPr="00400FE3">
              <w:t>Вероятность события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015B9" w:rsidRPr="00400FE3" w:rsidRDefault="00A80507" w:rsidP="00E16AC5">
            <w:pPr>
              <w:ind w:left="142" w:hanging="142"/>
              <w:jc w:val="center"/>
            </w:pPr>
            <w:r>
              <w:t>27.02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71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E16AC5">
            <w:pPr>
              <w:ind w:left="142" w:hanging="142"/>
            </w:pPr>
            <w:r>
              <w:t>7.4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 w:rsidRPr="00400FE3">
              <w:t>Сложение вероятностей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015B9" w:rsidRPr="00400FE3" w:rsidRDefault="00A80507" w:rsidP="00E16AC5">
            <w:pPr>
              <w:ind w:left="142" w:hanging="142"/>
              <w:jc w:val="center"/>
            </w:pPr>
            <w:r w:rsidRPr="00A80507">
              <w:rPr>
                <w:color w:val="FF0000"/>
              </w:rPr>
              <w:t>27.02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72</w:t>
            </w:r>
          </w:p>
        </w:tc>
        <w:tc>
          <w:tcPr>
            <w:tcW w:w="1134" w:type="dxa"/>
            <w:gridSpan w:val="2"/>
          </w:tcPr>
          <w:p w:rsidR="004015B9" w:rsidRPr="003355E2" w:rsidRDefault="004015B9" w:rsidP="00E16AC5">
            <w:pPr>
              <w:ind w:left="142" w:hanging="142"/>
            </w:pPr>
            <w:r>
              <w:t>7.5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 w:rsidRPr="00400FE3">
              <w:t>Сложение вероятностей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</w:t>
            </w:r>
            <w:r w:rsidR="004015B9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73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E16AC5">
            <w:pPr>
              <w:ind w:left="142" w:hanging="142"/>
            </w:pPr>
            <w:r>
              <w:t>7.6</w:t>
            </w:r>
          </w:p>
        </w:tc>
        <w:tc>
          <w:tcPr>
            <w:tcW w:w="5242" w:type="dxa"/>
          </w:tcPr>
          <w:p w:rsidR="004015B9" w:rsidRPr="00AF5103" w:rsidRDefault="004015B9" w:rsidP="00A604C3">
            <w:pPr>
              <w:ind w:left="142" w:hanging="142"/>
            </w:pPr>
            <w:r>
              <w:t>Независимые события. Умножение событий.</w:t>
            </w:r>
          </w:p>
        </w:tc>
        <w:tc>
          <w:tcPr>
            <w:tcW w:w="567" w:type="dxa"/>
          </w:tcPr>
          <w:p w:rsidR="004015B9" w:rsidRPr="00400FE3" w:rsidRDefault="004015B9" w:rsidP="00AA2EAB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AA2EAB">
            <w:pPr>
              <w:ind w:left="142" w:hanging="142"/>
              <w:jc w:val="center"/>
            </w:pPr>
            <w:r>
              <w:t>ПДЗ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05</w:t>
            </w:r>
            <w:r w:rsidR="004015B9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E16AC5">
            <w:pPr>
              <w:ind w:left="142" w:hanging="142"/>
              <w:jc w:val="center"/>
            </w:pPr>
            <w:r>
              <w:t>74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E16AC5">
            <w:pPr>
              <w:ind w:left="142" w:hanging="142"/>
            </w:pPr>
            <w:r>
              <w:t>7.7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Статистическая вероятность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СР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05</w:t>
            </w:r>
            <w:r w:rsidR="004015B9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75</w:t>
            </w:r>
          </w:p>
        </w:tc>
        <w:tc>
          <w:tcPr>
            <w:tcW w:w="1134" w:type="dxa"/>
            <w:gridSpan w:val="2"/>
          </w:tcPr>
          <w:p w:rsidR="004015B9" w:rsidRPr="009E3835" w:rsidRDefault="004015B9" w:rsidP="00E16AC5">
            <w:pPr>
              <w:ind w:left="142" w:hanging="142"/>
            </w:pPr>
            <w:r w:rsidRPr="009E3835">
              <w:t>7.8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 w:rsidRPr="00400FE3">
              <w:t>Решение задач по теме «Вероятность событий»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Р по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12</w:t>
            </w:r>
            <w:r w:rsidR="004015B9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34"/>
        </w:trPr>
        <w:tc>
          <w:tcPr>
            <w:tcW w:w="532" w:type="dxa"/>
          </w:tcPr>
          <w:p w:rsidR="004015B9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76</w:t>
            </w:r>
          </w:p>
        </w:tc>
        <w:tc>
          <w:tcPr>
            <w:tcW w:w="1134" w:type="dxa"/>
            <w:gridSpan w:val="2"/>
          </w:tcPr>
          <w:p w:rsidR="004015B9" w:rsidRPr="009E3835" w:rsidRDefault="004015B9" w:rsidP="00E16AC5">
            <w:pPr>
              <w:ind w:left="142" w:hanging="142"/>
            </w:pPr>
            <w:r>
              <w:t>7.9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 w:rsidRPr="00400FE3">
              <w:t>Решение задач по теме «Вероятность событий»</w:t>
            </w:r>
          </w:p>
        </w:tc>
        <w:tc>
          <w:tcPr>
            <w:tcW w:w="567" w:type="dxa"/>
          </w:tcPr>
          <w:p w:rsidR="004015B9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Default="004015B9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12</w:t>
            </w:r>
            <w:r w:rsidR="004015B9" w:rsidRPr="00400FE3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ind w:left="142" w:hanging="142"/>
              <w:jc w:val="center"/>
            </w:pPr>
            <w:r>
              <w:t>77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A604C3">
            <w:pPr>
              <w:ind w:left="142" w:hanging="142"/>
              <w:rPr>
                <w:b/>
              </w:rPr>
            </w:pPr>
            <w:r>
              <w:rPr>
                <w:b/>
              </w:rPr>
              <w:t>7.10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№6  по теме «Вероя</w:t>
            </w:r>
            <w:r w:rsidRPr="00400FE3">
              <w:rPr>
                <w:b/>
              </w:rPr>
              <w:t>т</w:t>
            </w:r>
            <w:r w:rsidRPr="00400FE3">
              <w:rPr>
                <w:b/>
              </w:rPr>
              <w:t>ность событи</w:t>
            </w:r>
            <w:r>
              <w:rPr>
                <w:b/>
              </w:rPr>
              <w:t>й</w:t>
            </w:r>
            <w:r w:rsidRPr="00400FE3">
              <w:rPr>
                <w:b/>
              </w:rPr>
              <w:t>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15</w:t>
            </w:r>
            <w:r w:rsidR="004015B9" w:rsidRPr="00400FE3">
              <w:t>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ind w:left="142" w:hanging="142"/>
              <w:jc w:val="center"/>
            </w:pPr>
          </w:p>
        </w:tc>
        <w:tc>
          <w:tcPr>
            <w:tcW w:w="1134" w:type="dxa"/>
            <w:gridSpan w:val="2"/>
          </w:tcPr>
          <w:p w:rsidR="004015B9" w:rsidRDefault="004015B9" w:rsidP="003355E2">
            <w:pPr>
              <w:ind w:left="142" w:hanging="142"/>
              <w:jc w:val="center"/>
            </w:pPr>
          </w:p>
        </w:tc>
        <w:tc>
          <w:tcPr>
            <w:tcW w:w="5242" w:type="dxa"/>
          </w:tcPr>
          <w:p w:rsidR="004015B9" w:rsidRPr="00400FE3" w:rsidRDefault="004015B9" w:rsidP="008121AD">
            <w:pPr>
              <w:pStyle w:val="af7"/>
              <w:numPr>
                <w:ilvl w:val="0"/>
                <w:numId w:val="41"/>
              </w:numPr>
            </w:pPr>
            <w:r>
              <w:rPr>
                <w:b/>
              </w:rPr>
              <w:t>Статистика</w:t>
            </w:r>
          </w:p>
        </w:tc>
        <w:tc>
          <w:tcPr>
            <w:tcW w:w="567" w:type="dxa"/>
          </w:tcPr>
          <w:p w:rsidR="004015B9" w:rsidRPr="00280534" w:rsidRDefault="004015B9" w:rsidP="0045083D">
            <w:pPr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015B9" w:rsidRPr="00400FE3" w:rsidRDefault="004015B9" w:rsidP="00E16AC5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E16AC5">
            <w:pPr>
              <w:ind w:left="142" w:hanging="142"/>
              <w:jc w:val="center"/>
            </w:pPr>
            <w:r>
              <w:t>78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8.1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Случайные величины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19.03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79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8.2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Случайные величины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СП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19.03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80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8.3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Центральные тенденции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ПДЗ, СР</w:t>
            </w:r>
          </w:p>
        </w:tc>
        <w:tc>
          <w:tcPr>
            <w:tcW w:w="1138" w:type="dxa"/>
          </w:tcPr>
          <w:p w:rsidR="004015B9" w:rsidRPr="00400FE3" w:rsidRDefault="003C2565" w:rsidP="003C2565">
            <w:pPr>
              <w:ind w:left="142" w:hanging="142"/>
              <w:jc w:val="center"/>
            </w:pPr>
            <w:r>
              <w:t>22.03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E16AC5">
            <w:pPr>
              <w:ind w:left="142" w:hanging="142"/>
              <w:jc w:val="center"/>
            </w:pPr>
            <w:r>
              <w:t>81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8.4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Центральные тенденции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по МУ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05</w:t>
            </w:r>
            <w:r w:rsidR="004015B9" w:rsidRPr="00400FE3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82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8.5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Меры разброса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ВП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09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693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83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3355E2">
            <w:pPr>
              <w:ind w:left="142" w:hanging="142"/>
              <w:jc w:val="center"/>
            </w:pPr>
            <w:r>
              <w:t>8.6</w:t>
            </w:r>
          </w:p>
        </w:tc>
        <w:tc>
          <w:tcPr>
            <w:tcW w:w="5242" w:type="dxa"/>
          </w:tcPr>
          <w:p w:rsidR="004015B9" w:rsidRPr="00400FE3" w:rsidRDefault="004015B9" w:rsidP="00A604C3">
            <w:pPr>
              <w:ind w:left="142" w:hanging="142"/>
            </w:pPr>
            <w:r>
              <w:t>Обобщающий урок по теме «Статистика»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ФО, СР</w:t>
            </w:r>
          </w:p>
        </w:tc>
        <w:tc>
          <w:tcPr>
            <w:tcW w:w="1138" w:type="dxa"/>
          </w:tcPr>
          <w:p w:rsidR="004015B9" w:rsidRPr="00400FE3" w:rsidRDefault="003C2565" w:rsidP="0045083D">
            <w:pPr>
              <w:ind w:left="142" w:hanging="142"/>
              <w:jc w:val="center"/>
            </w:pPr>
            <w:r>
              <w:t>09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ind w:left="142" w:hanging="142"/>
              <w:jc w:val="center"/>
            </w:pPr>
            <w:r>
              <w:t>84</w:t>
            </w:r>
          </w:p>
        </w:tc>
        <w:tc>
          <w:tcPr>
            <w:tcW w:w="1134" w:type="dxa"/>
            <w:gridSpan w:val="2"/>
          </w:tcPr>
          <w:p w:rsidR="004015B9" w:rsidRPr="003355E2" w:rsidRDefault="004015B9" w:rsidP="003355E2">
            <w:pPr>
              <w:ind w:left="142" w:hanging="142"/>
              <w:jc w:val="center"/>
            </w:pPr>
            <w:r>
              <w:t>8.7</w:t>
            </w:r>
          </w:p>
        </w:tc>
        <w:tc>
          <w:tcPr>
            <w:tcW w:w="5242" w:type="dxa"/>
          </w:tcPr>
          <w:p w:rsidR="004015B9" w:rsidRPr="00400FE3" w:rsidRDefault="004015B9" w:rsidP="007022A5">
            <w:pPr>
              <w:ind w:left="142" w:hanging="142"/>
              <w:rPr>
                <w:b/>
              </w:rPr>
            </w:pPr>
            <w:r w:rsidRPr="00400FE3">
              <w:rPr>
                <w:b/>
              </w:rPr>
              <w:t>Контрольная работа №7  по теме «</w:t>
            </w:r>
            <w:r w:rsidR="007022A5">
              <w:rPr>
                <w:b/>
              </w:rPr>
              <w:t>Статист</w:t>
            </w:r>
            <w:r w:rsidR="007022A5">
              <w:rPr>
                <w:b/>
              </w:rPr>
              <w:t>и</w:t>
            </w:r>
            <w:r w:rsidR="007022A5">
              <w:rPr>
                <w:b/>
              </w:rPr>
              <w:t>ка</w:t>
            </w:r>
            <w:r w:rsidRPr="00400FE3">
              <w:rPr>
                <w:b/>
              </w:rPr>
              <w:t>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proofErr w:type="gramStart"/>
            <w:r>
              <w:t>КР</w:t>
            </w:r>
            <w:proofErr w:type="gramEnd"/>
          </w:p>
        </w:tc>
        <w:tc>
          <w:tcPr>
            <w:tcW w:w="1138" w:type="dxa"/>
          </w:tcPr>
          <w:p w:rsidR="004015B9" w:rsidRPr="00400FE3" w:rsidRDefault="003C2565" w:rsidP="0045083D">
            <w:pPr>
              <w:ind w:left="142" w:hanging="142"/>
              <w:jc w:val="center"/>
            </w:pPr>
            <w:r>
              <w:t>12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</w:p>
        </w:tc>
        <w:tc>
          <w:tcPr>
            <w:tcW w:w="1134" w:type="dxa"/>
            <w:gridSpan w:val="2"/>
          </w:tcPr>
          <w:p w:rsidR="004015B9" w:rsidRDefault="004015B9" w:rsidP="00AE2E45">
            <w:pPr>
              <w:ind w:left="142" w:hanging="142"/>
              <w:jc w:val="center"/>
            </w:pPr>
          </w:p>
        </w:tc>
        <w:tc>
          <w:tcPr>
            <w:tcW w:w="5242" w:type="dxa"/>
          </w:tcPr>
          <w:p w:rsidR="004015B9" w:rsidRPr="00400FE3" w:rsidRDefault="004015B9" w:rsidP="008121AD">
            <w:pPr>
              <w:pStyle w:val="af7"/>
              <w:numPr>
                <w:ilvl w:val="0"/>
                <w:numId w:val="41"/>
              </w:numPr>
              <w:jc w:val="center"/>
            </w:pPr>
            <w:r w:rsidRPr="00280534">
              <w:rPr>
                <w:b/>
              </w:rPr>
              <w:t>Повторение</w:t>
            </w:r>
          </w:p>
        </w:tc>
        <w:tc>
          <w:tcPr>
            <w:tcW w:w="567" w:type="dxa"/>
          </w:tcPr>
          <w:p w:rsidR="004015B9" w:rsidRPr="00280534" w:rsidRDefault="0008227D" w:rsidP="0045083D">
            <w:pPr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262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85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AE2E45">
            <w:pPr>
              <w:ind w:left="142" w:hanging="142"/>
              <w:jc w:val="center"/>
            </w:pPr>
            <w:r>
              <w:t>9.1</w:t>
            </w:r>
          </w:p>
        </w:tc>
        <w:tc>
          <w:tcPr>
            <w:tcW w:w="5242" w:type="dxa"/>
          </w:tcPr>
          <w:p w:rsidR="004015B9" w:rsidRPr="00400FE3" w:rsidRDefault="004015B9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Текстовые задачи</w:t>
            </w:r>
            <w:r>
              <w:t>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16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537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86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AE2E45">
            <w:pPr>
              <w:ind w:left="142" w:hanging="142"/>
              <w:jc w:val="center"/>
            </w:pPr>
            <w:r>
              <w:t>9.2</w:t>
            </w:r>
          </w:p>
        </w:tc>
        <w:tc>
          <w:tcPr>
            <w:tcW w:w="5242" w:type="dxa"/>
          </w:tcPr>
          <w:p w:rsidR="004015B9" w:rsidRPr="00400FE3" w:rsidRDefault="004015B9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Преобразование алгебра</w:t>
            </w:r>
            <w:r w:rsidRPr="00400FE3">
              <w:t>и</w:t>
            </w:r>
            <w:r w:rsidRPr="00400FE3">
              <w:t>ческих выражений</w:t>
            </w:r>
            <w:r>
              <w:t>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16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4015B9" w:rsidRPr="00400FE3" w:rsidTr="00662F17">
        <w:trPr>
          <w:trHeight w:val="568"/>
        </w:trPr>
        <w:tc>
          <w:tcPr>
            <w:tcW w:w="532" w:type="dxa"/>
          </w:tcPr>
          <w:p w:rsidR="004015B9" w:rsidRPr="00400FE3" w:rsidRDefault="004015B9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87</w:t>
            </w:r>
          </w:p>
        </w:tc>
        <w:tc>
          <w:tcPr>
            <w:tcW w:w="1134" w:type="dxa"/>
            <w:gridSpan w:val="2"/>
          </w:tcPr>
          <w:p w:rsidR="004015B9" w:rsidRPr="00400FE3" w:rsidRDefault="004015B9" w:rsidP="00AE2E45">
            <w:pPr>
              <w:ind w:left="142" w:hanging="142"/>
              <w:jc w:val="center"/>
            </w:pPr>
            <w:r>
              <w:t>9.3</w:t>
            </w:r>
          </w:p>
        </w:tc>
        <w:tc>
          <w:tcPr>
            <w:tcW w:w="5242" w:type="dxa"/>
          </w:tcPr>
          <w:p w:rsidR="004015B9" w:rsidRPr="00400FE3" w:rsidRDefault="004015B9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 xml:space="preserve">Преобразование </w:t>
            </w:r>
            <w:r>
              <w:t>логари</w:t>
            </w:r>
            <w:r>
              <w:t>ф</w:t>
            </w:r>
            <w:r>
              <w:t xml:space="preserve">мических и показательных </w:t>
            </w:r>
            <w:r w:rsidRPr="00400FE3">
              <w:t>выражений</w:t>
            </w:r>
            <w:r>
              <w:t>»</w:t>
            </w:r>
          </w:p>
        </w:tc>
        <w:tc>
          <w:tcPr>
            <w:tcW w:w="567" w:type="dxa"/>
          </w:tcPr>
          <w:p w:rsidR="004015B9" w:rsidRPr="00400FE3" w:rsidRDefault="004015B9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015B9" w:rsidRPr="00400FE3" w:rsidRDefault="004015B9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4015B9" w:rsidRPr="00400FE3" w:rsidRDefault="003C2565" w:rsidP="00E16AC5">
            <w:pPr>
              <w:ind w:left="142" w:hanging="142"/>
              <w:jc w:val="center"/>
            </w:pPr>
            <w:r>
              <w:t>19</w:t>
            </w:r>
            <w:r w:rsidR="004015B9">
              <w:t>.04</w:t>
            </w:r>
          </w:p>
        </w:tc>
        <w:tc>
          <w:tcPr>
            <w:tcW w:w="1138" w:type="dxa"/>
          </w:tcPr>
          <w:p w:rsidR="004015B9" w:rsidRPr="00400FE3" w:rsidRDefault="004015B9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88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9.4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Решение показательных и логарифмических уравнений и неравенств</w:t>
            </w:r>
            <w:r>
              <w:t>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23.04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89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9.5</w:t>
            </w:r>
          </w:p>
        </w:tc>
        <w:tc>
          <w:tcPr>
            <w:tcW w:w="5242" w:type="dxa"/>
          </w:tcPr>
          <w:p w:rsidR="003C2565" w:rsidRPr="00400FE3" w:rsidRDefault="003C2565" w:rsidP="0008227D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Иррациональные уравн</w:t>
            </w:r>
            <w:r w:rsidRPr="00400FE3">
              <w:t>е</w:t>
            </w:r>
            <w:r>
              <w:t>ния»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23.04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90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9.6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Преобразование тригон</w:t>
            </w:r>
            <w:r w:rsidRPr="00400FE3">
              <w:t>о</w:t>
            </w:r>
            <w:r w:rsidRPr="00400FE3">
              <w:t>метрических выражений</w:t>
            </w:r>
            <w:r>
              <w:t>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26.03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91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9.7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>Повторение по теме</w:t>
            </w:r>
            <w:r>
              <w:t xml:space="preserve"> «</w:t>
            </w:r>
            <w:r w:rsidRPr="00400FE3">
              <w:t xml:space="preserve">Функции. Чтение графика </w:t>
            </w:r>
            <w:r>
              <w:t>функции»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03.05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A604C3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92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9.8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Решение тригонометрич</w:t>
            </w:r>
            <w:r w:rsidRPr="00400FE3">
              <w:t>е</w:t>
            </w:r>
            <w:r w:rsidRPr="00400FE3">
              <w:t>ских уравнений и систем уравнений</w:t>
            </w:r>
            <w:r>
              <w:t>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07.05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lastRenderedPageBreak/>
              <w:t>93</w:t>
            </w:r>
          </w:p>
        </w:tc>
        <w:tc>
          <w:tcPr>
            <w:tcW w:w="1134" w:type="dxa"/>
            <w:gridSpan w:val="2"/>
          </w:tcPr>
          <w:p w:rsidR="003C2565" w:rsidRPr="00400FE3" w:rsidRDefault="003C2565" w:rsidP="00AE2E45">
            <w:pPr>
              <w:ind w:left="142" w:hanging="142"/>
              <w:jc w:val="center"/>
            </w:pPr>
            <w:r>
              <w:t>9.9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>Повторение по теме</w:t>
            </w:r>
            <w:r>
              <w:t xml:space="preserve"> «</w:t>
            </w:r>
            <w:r w:rsidRPr="00400FE3">
              <w:t xml:space="preserve"> Производная. Геометр</w:t>
            </w:r>
            <w:r w:rsidRPr="00400FE3">
              <w:t>и</w:t>
            </w:r>
            <w:r w:rsidRPr="00400FE3">
              <w:t>ческий смысл производной</w:t>
            </w:r>
            <w:r>
              <w:t>»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07.05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94</w:t>
            </w:r>
          </w:p>
        </w:tc>
        <w:tc>
          <w:tcPr>
            <w:tcW w:w="1134" w:type="dxa"/>
            <w:gridSpan w:val="2"/>
          </w:tcPr>
          <w:p w:rsidR="003C2565" w:rsidRPr="003D5621" w:rsidRDefault="003C2565" w:rsidP="009366AF">
            <w:pPr>
              <w:jc w:val="center"/>
            </w:pPr>
            <w:r>
              <w:t>9.10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 w:rsidRPr="00400FE3">
              <w:t xml:space="preserve">Повторение по теме </w:t>
            </w:r>
            <w:r>
              <w:t>«</w:t>
            </w:r>
            <w:r w:rsidRPr="00400FE3">
              <w:t>Наибольше</w:t>
            </w:r>
            <w:r>
              <w:t>е и наименьшее значение функции»</w:t>
            </w:r>
          </w:p>
          <w:p w:rsidR="003C2565" w:rsidRPr="00400FE3" w:rsidRDefault="003C2565" w:rsidP="00E16AC5">
            <w:pPr>
              <w:ind w:left="142" w:hanging="142"/>
              <w:jc w:val="both"/>
            </w:pP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14.05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rPr>
          <w:trHeight w:val="262"/>
        </w:trPr>
        <w:tc>
          <w:tcPr>
            <w:tcW w:w="532" w:type="dxa"/>
          </w:tcPr>
          <w:p w:rsidR="003C2565" w:rsidRPr="00400FE3" w:rsidRDefault="003C2565" w:rsidP="00E16AC5">
            <w:pPr>
              <w:ind w:left="142" w:hanging="142"/>
              <w:jc w:val="center"/>
            </w:pPr>
            <w:r>
              <w:t>95</w:t>
            </w:r>
          </w:p>
        </w:tc>
        <w:tc>
          <w:tcPr>
            <w:tcW w:w="1134" w:type="dxa"/>
            <w:gridSpan w:val="2"/>
          </w:tcPr>
          <w:p w:rsidR="003C2565" w:rsidRPr="003D5621" w:rsidRDefault="003C2565" w:rsidP="00AE2E45">
            <w:pPr>
              <w:jc w:val="center"/>
            </w:pPr>
            <w:r>
              <w:t>9.11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>
              <w:t>Контрольная работа №8 (итоговая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14.05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c>
          <w:tcPr>
            <w:tcW w:w="532" w:type="dxa"/>
          </w:tcPr>
          <w:p w:rsidR="003C2565" w:rsidRPr="00400FE3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96</w:t>
            </w:r>
          </w:p>
        </w:tc>
        <w:tc>
          <w:tcPr>
            <w:tcW w:w="1134" w:type="dxa"/>
            <w:gridSpan w:val="2"/>
          </w:tcPr>
          <w:p w:rsidR="003C2565" w:rsidRPr="003D5621" w:rsidRDefault="003C2565" w:rsidP="00AE2E45">
            <w:pPr>
              <w:ind w:left="142" w:hanging="142"/>
              <w:jc w:val="center"/>
            </w:pPr>
            <w:r>
              <w:t>9.12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>
              <w:t>Решение тестов ЕГЭ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55C07">
            <w:pPr>
              <w:ind w:left="142" w:hanging="142"/>
              <w:jc w:val="center"/>
            </w:pPr>
            <w:r>
              <w:t>17.05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c>
          <w:tcPr>
            <w:tcW w:w="532" w:type="dxa"/>
          </w:tcPr>
          <w:p w:rsidR="003C2565" w:rsidRPr="00400FE3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97</w:t>
            </w:r>
          </w:p>
        </w:tc>
        <w:tc>
          <w:tcPr>
            <w:tcW w:w="1134" w:type="dxa"/>
            <w:gridSpan w:val="2"/>
          </w:tcPr>
          <w:p w:rsidR="003C2565" w:rsidRPr="003D5621" w:rsidRDefault="003C2565" w:rsidP="00AE2E45">
            <w:pPr>
              <w:ind w:left="142" w:hanging="142"/>
              <w:jc w:val="center"/>
            </w:pPr>
            <w:r>
              <w:t>9.13</w:t>
            </w:r>
          </w:p>
        </w:tc>
        <w:tc>
          <w:tcPr>
            <w:tcW w:w="5242" w:type="dxa"/>
          </w:tcPr>
          <w:p w:rsidR="003C2565" w:rsidRPr="00400FE3" w:rsidRDefault="003C2565" w:rsidP="00E16AC5">
            <w:pPr>
              <w:ind w:left="142" w:hanging="142"/>
            </w:pPr>
            <w:r>
              <w:t>Решение тестов ЕГЭ</w:t>
            </w:r>
          </w:p>
        </w:tc>
        <w:tc>
          <w:tcPr>
            <w:tcW w:w="567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  <w:r>
              <w:t>21.05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c>
          <w:tcPr>
            <w:tcW w:w="532" w:type="dxa"/>
          </w:tcPr>
          <w:p w:rsidR="003C2565" w:rsidRPr="00400FE3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98</w:t>
            </w:r>
          </w:p>
        </w:tc>
        <w:tc>
          <w:tcPr>
            <w:tcW w:w="1134" w:type="dxa"/>
            <w:gridSpan w:val="2"/>
          </w:tcPr>
          <w:p w:rsidR="003C2565" w:rsidRPr="003D5621" w:rsidRDefault="003C2565" w:rsidP="00AE2E45">
            <w:pPr>
              <w:ind w:left="142" w:hanging="142"/>
              <w:jc w:val="center"/>
            </w:pPr>
            <w:r>
              <w:t>9.14</w:t>
            </w:r>
          </w:p>
        </w:tc>
        <w:tc>
          <w:tcPr>
            <w:tcW w:w="5242" w:type="dxa"/>
          </w:tcPr>
          <w:p w:rsidR="003C2565" w:rsidRPr="00400FE3" w:rsidRDefault="003C2565" w:rsidP="00A604C3">
            <w:pPr>
              <w:ind w:left="142" w:hanging="142"/>
            </w:pPr>
            <w:r>
              <w:t>Решение тестов ЕГЭ</w:t>
            </w:r>
          </w:p>
        </w:tc>
        <w:tc>
          <w:tcPr>
            <w:tcW w:w="567" w:type="dxa"/>
          </w:tcPr>
          <w:p w:rsidR="003C2565" w:rsidRPr="00400FE3" w:rsidRDefault="003C2565" w:rsidP="00D86344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2565" w:rsidRPr="00400FE3" w:rsidRDefault="003C2565" w:rsidP="00717F70">
            <w:pPr>
              <w:ind w:left="142" w:hanging="142"/>
              <w:jc w:val="center"/>
            </w:pPr>
            <w:proofErr w:type="gramStart"/>
            <w:r>
              <w:t>Р</w:t>
            </w:r>
            <w:proofErr w:type="gramEnd"/>
            <w:r>
              <w:t xml:space="preserve"> с М ( ЕГЭ)</w:t>
            </w:r>
          </w:p>
        </w:tc>
        <w:tc>
          <w:tcPr>
            <w:tcW w:w="1138" w:type="dxa"/>
          </w:tcPr>
          <w:p w:rsidR="003C2565" w:rsidRPr="00400FE3" w:rsidRDefault="003C2565" w:rsidP="00D86344">
            <w:pPr>
              <w:ind w:left="142" w:hanging="142"/>
              <w:jc w:val="center"/>
            </w:pPr>
            <w:r>
              <w:t>21.05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  <w:tr w:rsidR="003C2565" w:rsidRPr="00400FE3" w:rsidTr="00662F17">
        <w:tc>
          <w:tcPr>
            <w:tcW w:w="532" w:type="dxa"/>
          </w:tcPr>
          <w:p w:rsidR="003C2565" w:rsidRDefault="003C2565" w:rsidP="00E16AC5">
            <w:pPr>
              <w:tabs>
                <w:tab w:val="left" w:pos="251"/>
                <w:tab w:val="center" w:pos="465"/>
              </w:tabs>
              <w:ind w:left="142" w:hanging="142"/>
              <w:jc w:val="center"/>
            </w:pPr>
            <w:r>
              <w:t>99</w:t>
            </w:r>
          </w:p>
        </w:tc>
        <w:tc>
          <w:tcPr>
            <w:tcW w:w="1134" w:type="dxa"/>
            <w:gridSpan w:val="2"/>
          </w:tcPr>
          <w:p w:rsidR="003C2565" w:rsidRDefault="003C2565" w:rsidP="00AE2E45">
            <w:pPr>
              <w:ind w:left="142" w:hanging="142"/>
              <w:jc w:val="center"/>
            </w:pPr>
            <w:r>
              <w:t>9.15</w:t>
            </w:r>
          </w:p>
        </w:tc>
        <w:tc>
          <w:tcPr>
            <w:tcW w:w="5242" w:type="dxa"/>
          </w:tcPr>
          <w:p w:rsidR="003C2565" w:rsidRDefault="003C2565" w:rsidP="00A604C3">
            <w:pPr>
              <w:ind w:left="142" w:hanging="142"/>
            </w:pPr>
            <w:r>
              <w:t>Решение тестов ЕГЭ</w:t>
            </w:r>
          </w:p>
        </w:tc>
        <w:tc>
          <w:tcPr>
            <w:tcW w:w="567" w:type="dxa"/>
          </w:tcPr>
          <w:p w:rsidR="003C2565" w:rsidRDefault="003C2565" w:rsidP="00D86344">
            <w:pPr>
              <w:ind w:left="142" w:hanging="142"/>
              <w:jc w:val="center"/>
            </w:pPr>
          </w:p>
        </w:tc>
        <w:tc>
          <w:tcPr>
            <w:tcW w:w="1276" w:type="dxa"/>
          </w:tcPr>
          <w:p w:rsidR="003C2565" w:rsidRDefault="003C2565" w:rsidP="00717F70">
            <w:pPr>
              <w:ind w:left="142" w:hanging="142"/>
              <w:jc w:val="center"/>
            </w:pPr>
          </w:p>
        </w:tc>
        <w:tc>
          <w:tcPr>
            <w:tcW w:w="1138" w:type="dxa"/>
          </w:tcPr>
          <w:p w:rsidR="003C2565" w:rsidRDefault="003C2565" w:rsidP="00D86344">
            <w:pPr>
              <w:ind w:left="142" w:hanging="142"/>
              <w:jc w:val="center"/>
            </w:pPr>
            <w:r>
              <w:t>24.05</w:t>
            </w:r>
          </w:p>
        </w:tc>
        <w:tc>
          <w:tcPr>
            <w:tcW w:w="1138" w:type="dxa"/>
          </w:tcPr>
          <w:p w:rsidR="003C2565" w:rsidRPr="00400FE3" w:rsidRDefault="003C2565" w:rsidP="0045083D">
            <w:pPr>
              <w:ind w:left="142" w:hanging="142"/>
              <w:jc w:val="center"/>
            </w:pPr>
          </w:p>
        </w:tc>
      </w:tr>
    </w:tbl>
    <w:p w:rsidR="004A1DC7" w:rsidRDefault="004A1DC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DD67CE" w:rsidRDefault="00DD67CE" w:rsidP="006A233A">
      <w:pPr>
        <w:rPr>
          <w:b/>
          <w:sz w:val="28"/>
          <w:szCs w:val="28"/>
        </w:rPr>
      </w:pPr>
    </w:p>
    <w:p w:rsidR="00DD67CE" w:rsidRDefault="00DD67CE" w:rsidP="006A233A">
      <w:pPr>
        <w:rPr>
          <w:b/>
          <w:sz w:val="28"/>
          <w:szCs w:val="28"/>
        </w:rPr>
      </w:pPr>
    </w:p>
    <w:p w:rsidR="00DD67CE" w:rsidRDefault="00DD67CE" w:rsidP="006A233A">
      <w:pPr>
        <w:rPr>
          <w:b/>
          <w:sz w:val="28"/>
          <w:szCs w:val="28"/>
        </w:rPr>
      </w:pPr>
    </w:p>
    <w:p w:rsidR="00DD67CE" w:rsidRDefault="00DD67CE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F24487" w:rsidRDefault="00F24487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Pr="00624C3F" w:rsidRDefault="00380E68" w:rsidP="00380E68">
      <w:pPr>
        <w:jc w:val="center"/>
        <w:rPr>
          <w:b/>
          <w:sz w:val="28"/>
          <w:szCs w:val="28"/>
        </w:rPr>
      </w:pPr>
      <w:r w:rsidRPr="00624C3F">
        <w:rPr>
          <w:b/>
          <w:sz w:val="28"/>
          <w:szCs w:val="28"/>
        </w:rPr>
        <w:t>Лист корректировки тематического планирования</w:t>
      </w:r>
    </w:p>
    <w:p w:rsidR="00380E68" w:rsidRPr="00624C3F" w:rsidRDefault="00380E68" w:rsidP="00380E68"/>
    <w:p w:rsidR="00380E68" w:rsidRPr="00624C3F" w:rsidRDefault="00380E68" w:rsidP="00380E68">
      <w:r>
        <w:t>Предмет: алгебра</w:t>
      </w:r>
    </w:p>
    <w:p w:rsidR="00380E68" w:rsidRPr="00624C3F" w:rsidRDefault="00380E68" w:rsidP="00380E68">
      <w:r w:rsidRPr="00624C3F">
        <w:t xml:space="preserve">Класс:  </w:t>
      </w:r>
      <w:r>
        <w:t>11-а</w:t>
      </w:r>
    </w:p>
    <w:p w:rsidR="00380E68" w:rsidRPr="00624C3F" w:rsidRDefault="00380E68" w:rsidP="00380E68">
      <w:r w:rsidRPr="00624C3F">
        <w:t>Учитель: Попова Г.В.</w:t>
      </w:r>
    </w:p>
    <w:p w:rsidR="00380E68" w:rsidRPr="00624C3F" w:rsidRDefault="00380E68" w:rsidP="00380E68">
      <w:pPr>
        <w:jc w:val="center"/>
      </w:pPr>
    </w:p>
    <w:p w:rsidR="00380E68" w:rsidRPr="00624C3F" w:rsidRDefault="00380E68" w:rsidP="00380E68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380E68" w:rsidRPr="00624C3F" w:rsidTr="007D60DC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rPr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Причина корректировки</w:t>
            </w:r>
          </w:p>
        </w:tc>
      </w:tr>
      <w:tr w:rsidR="00380E68" w:rsidRPr="00624C3F" w:rsidTr="007D60DC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68" w:rsidRPr="00624C3F" w:rsidRDefault="00380E68" w:rsidP="007D60DC">
            <w:pPr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  <w:r w:rsidRPr="00624C3F">
              <w:rPr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  <w:r w:rsidRPr="00624C3F">
              <w:rPr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68" w:rsidRPr="00624C3F" w:rsidRDefault="00380E68" w:rsidP="007D60DC">
            <w:pPr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jc w:val="center"/>
              <w:rPr>
                <w:lang w:eastAsia="ar-SA"/>
              </w:rPr>
            </w:pPr>
            <w:r w:rsidRPr="00624C3F"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68" w:rsidRPr="00624C3F" w:rsidRDefault="00380E68" w:rsidP="007D60DC">
            <w:pPr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68" w:rsidRPr="00624C3F" w:rsidRDefault="00380E68" w:rsidP="007D60DC">
            <w:pPr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68" w:rsidRPr="00624C3F" w:rsidRDefault="00380E68" w:rsidP="007D60DC">
            <w:pPr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  <w:tr w:rsidR="00380E68" w:rsidRPr="00624C3F" w:rsidTr="007D60D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8" w:rsidRPr="00624C3F" w:rsidRDefault="00380E68" w:rsidP="007D60DC">
            <w:pPr>
              <w:suppressAutoHyphens/>
              <w:rPr>
                <w:lang w:eastAsia="ar-SA"/>
              </w:rPr>
            </w:pPr>
          </w:p>
        </w:tc>
      </w:tr>
    </w:tbl>
    <w:p w:rsidR="00380E68" w:rsidRDefault="00380E68" w:rsidP="00380E68"/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Default="00380E68" w:rsidP="006A233A">
      <w:pPr>
        <w:rPr>
          <w:b/>
          <w:sz w:val="28"/>
          <w:szCs w:val="28"/>
        </w:rPr>
      </w:pPr>
    </w:p>
    <w:p w:rsidR="00380E68" w:rsidRPr="006603F3" w:rsidRDefault="00380E68" w:rsidP="006A233A">
      <w:pPr>
        <w:rPr>
          <w:b/>
          <w:sz w:val="28"/>
          <w:szCs w:val="28"/>
        </w:rPr>
      </w:pPr>
      <w:bookmarkStart w:id="4" w:name="_GoBack"/>
      <w:bookmarkEnd w:id="4"/>
    </w:p>
    <w:sectPr w:rsidR="00380E68" w:rsidRPr="006603F3" w:rsidSect="00876BA8">
      <w:pgSz w:w="11906" w:h="16838"/>
      <w:pgMar w:top="1134" w:right="1618" w:bottom="1134" w:left="85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A9" w:rsidRDefault="006B41A9">
      <w:r>
        <w:separator/>
      </w:r>
    </w:p>
  </w:endnote>
  <w:endnote w:type="continuationSeparator" w:id="0">
    <w:p w:rsidR="006B41A9" w:rsidRDefault="006B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0DC" w:rsidRDefault="007D60DC" w:rsidP="00132CE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D60DC" w:rsidRDefault="007D60DC" w:rsidP="00132CE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0DC" w:rsidRDefault="007D60DC" w:rsidP="00132CE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A9" w:rsidRDefault="006B41A9">
      <w:r>
        <w:separator/>
      </w:r>
    </w:p>
  </w:footnote>
  <w:footnote w:type="continuationSeparator" w:id="0">
    <w:p w:rsidR="006B41A9" w:rsidRDefault="006B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4C8F"/>
    <w:multiLevelType w:val="multilevel"/>
    <w:tmpl w:val="8AE86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635CE"/>
    <w:multiLevelType w:val="hybridMultilevel"/>
    <w:tmpl w:val="04E8B9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E612E"/>
    <w:multiLevelType w:val="hybridMultilevel"/>
    <w:tmpl w:val="6A221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45C40"/>
    <w:multiLevelType w:val="multilevel"/>
    <w:tmpl w:val="80AE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666F5"/>
    <w:multiLevelType w:val="hybridMultilevel"/>
    <w:tmpl w:val="5240F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1101C4"/>
    <w:multiLevelType w:val="hybridMultilevel"/>
    <w:tmpl w:val="1B642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AE5F9A"/>
    <w:multiLevelType w:val="multilevel"/>
    <w:tmpl w:val="E64E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F06C9"/>
    <w:multiLevelType w:val="multilevel"/>
    <w:tmpl w:val="EA8C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856EC"/>
    <w:multiLevelType w:val="multilevel"/>
    <w:tmpl w:val="B9E2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976B19"/>
    <w:multiLevelType w:val="multilevel"/>
    <w:tmpl w:val="FEA8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907DD0"/>
    <w:multiLevelType w:val="multilevel"/>
    <w:tmpl w:val="B94E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1A03B0"/>
    <w:multiLevelType w:val="hybridMultilevel"/>
    <w:tmpl w:val="CB92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00C8B"/>
    <w:multiLevelType w:val="multilevel"/>
    <w:tmpl w:val="C482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D479B5"/>
    <w:multiLevelType w:val="hybridMultilevel"/>
    <w:tmpl w:val="E4E2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E7958"/>
    <w:multiLevelType w:val="multilevel"/>
    <w:tmpl w:val="F88CA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05791F"/>
    <w:multiLevelType w:val="hybridMultilevel"/>
    <w:tmpl w:val="C10EA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F41346"/>
    <w:multiLevelType w:val="multilevel"/>
    <w:tmpl w:val="11C2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19301E"/>
    <w:multiLevelType w:val="multilevel"/>
    <w:tmpl w:val="715A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E81240"/>
    <w:multiLevelType w:val="multilevel"/>
    <w:tmpl w:val="8536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CC4DC1"/>
    <w:multiLevelType w:val="multilevel"/>
    <w:tmpl w:val="4ED49D4A"/>
    <w:styleLink w:val="WW8Num4"/>
    <w:lvl w:ilvl="0">
      <w:numFmt w:val="bullet"/>
      <w:lvlText w:val="•"/>
      <w:lvlJc w:val="left"/>
      <w:pPr>
        <w:ind w:left="0" w:firstLine="0"/>
      </w:pPr>
      <w:rPr>
        <w:rFonts w:ascii="Bookman Old Style" w:hAnsi="Bookman Old Style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0">
    <w:nsid w:val="392E619C"/>
    <w:multiLevelType w:val="multilevel"/>
    <w:tmpl w:val="E9BC9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C405FD"/>
    <w:multiLevelType w:val="multilevel"/>
    <w:tmpl w:val="FBCE9220"/>
    <w:styleLink w:val="WW8Num7"/>
    <w:lvl w:ilvl="0">
      <w:numFmt w:val="bullet"/>
      <w:lvlText w:val="•"/>
      <w:lvlJc w:val="left"/>
      <w:pPr>
        <w:ind w:left="0" w:firstLine="0"/>
      </w:pPr>
      <w:rPr>
        <w:rFonts w:ascii="Bookman Old Style" w:hAnsi="Bookman Old Style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2">
    <w:nsid w:val="40291ED2"/>
    <w:multiLevelType w:val="multilevel"/>
    <w:tmpl w:val="38B00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C194A"/>
    <w:multiLevelType w:val="multilevel"/>
    <w:tmpl w:val="CE0A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A823BD"/>
    <w:multiLevelType w:val="multilevel"/>
    <w:tmpl w:val="79F6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DD09A3"/>
    <w:multiLevelType w:val="multilevel"/>
    <w:tmpl w:val="AE78B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541964"/>
    <w:multiLevelType w:val="multilevel"/>
    <w:tmpl w:val="6DA0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1B632C"/>
    <w:multiLevelType w:val="hybridMultilevel"/>
    <w:tmpl w:val="A2200F06"/>
    <w:lvl w:ilvl="0" w:tplc="9C4694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4D6433"/>
    <w:multiLevelType w:val="hybridMultilevel"/>
    <w:tmpl w:val="93E09E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D091010"/>
    <w:multiLevelType w:val="hybridMultilevel"/>
    <w:tmpl w:val="F33830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6F66D1B"/>
    <w:multiLevelType w:val="hybridMultilevel"/>
    <w:tmpl w:val="CB120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DB0DB4"/>
    <w:multiLevelType w:val="hybridMultilevel"/>
    <w:tmpl w:val="5D38A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9973660"/>
    <w:multiLevelType w:val="multilevel"/>
    <w:tmpl w:val="A348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5E7E05"/>
    <w:multiLevelType w:val="multilevel"/>
    <w:tmpl w:val="A846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C217A7"/>
    <w:multiLevelType w:val="multilevel"/>
    <w:tmpl w:val="2A34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2D1359"/>
    <w:multiLevelType w:val="hybridMultilevel"/>
    <w:tmpl w:val="40B608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4152CE"/>
    <w:multiLevelType w:val="multilevel"/>
    <w:tmpl w:val="C7A0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9D554C"/>
    <w:multiLevelType w:val="multilevel"/>
    <w:tmpl w:val="29C6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2C42FE"/>
    <w:multiLevelType w:val="multilevel"/>
    <w:tmpl w:val="99A8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932F50"/>
    <w:multiLevelType w:val="multilevel"/>
    <w:tmpl w:val="7C9A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0F34F3"/>
    <w:multiLevelType w:val="multilevel"/>
    <w:tmpl w:val="220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4B337D5"/>
    <w:multiLevelType w:val="multilevel"/>
    <w:tmpl w:val="59CA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1D21E1"/>
    <w:multiLevelType w:val="multilevel"/>
    <w:tmpl w:val="F81C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AE00E7"/>
    <w:multiLevelType w:val="multilevel"/>
    <w:tmpl w:val="9FDC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270546"/>
    <w:multiLevelType w:val="multilevel"/>
    <w:tmpl w:val="E6A4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"/>
  </w:num>
  <w:num w:numId="5">
    <w:abstractNumId w:val="28"/>
  </w:num>
  <w:num w:numId="6">
    <w:abstractNumId w:val="11"/>
  </w:num>
  <w:num w:numId="7">
    <w:abstractNumId w:val="4"/>
  </w:num>
  <w:num w:numId="8">
    <w:abstractNumId w:val="31"/>
  </w:num>
  <w:num w:numId="9">
    <w:abstractNumId w:val="21"/>
  </w:num>
  <w:num w:numId="10">
    <w:abstractNumId w:val="19"/>
  </w:num>
  <w:num w:numId="11">
    <w:abstractNumId w:val="36"/>
  </w:num>
  <w:num w:numId="12">
    <w:abstractNumId w:val="14"/>
  </w:num>
  <w:num w:numId="13">
    <w:abstractNumId w:val="17"/>
  </w:num>
  <w:num w:numId="14">
    <w:abstractNumId w:val="12"/>
  </w:num>
  <w:num w:numId="15">
    <w:abstractNumId w:val="20"/>
  </w:num>
  <w:num w:numId="16">
    <w:abstractNumId w:val="44"/>
  </w:num>
  <w:num w:numId="17">
    <w:abstractNumId w:val="34"/>
  </w:num>
  <w:num w:numId="18">
    <w:abstractNumId w:val="9"/>
  </w:num>
  <w:num w:numId="19">
    <w:abstractNumId w:val="6"/>
  </w:num>
  <w:num w:numId="20">
    <w:abstractNumId w:val="26"/>
  </w:num>
  <w:num w:numId="21">
    <w:abstractNumId w:val="8"/>
  </w:num>
  <w:num w:numId="22">
    <w:abstractNumId w:val="42"/>
  </w:num>
  <w:num w:numId="23">
    <w:abstractNumId w:val="25"/>
  </w:num>
  <w:num w:numId="24">
    <w:abstractNumId w:val="41"/>
  </w:num>
  <w:num w:numId="25">
    <w:abstractNumId w:val="37"/>
  </w:num>
  <w:num w:numId="26">
    <w:abstractNumId w:val="23"/>
  </w:num>
  <w:num w:numId="27">
    <w:abstractNumId w:val="38"/>
  </w:num>
  <w:num w:numId="28">
    <w:abstractNumId w:val="33"/>
  </w:num>
  <w:num w:numId="29">
    <w:abstractNumId w:val="24"/>
  </w:num>
  <w:num w:numId="30">
    <w:abstractNumId w:val="3"/>
  </w:num>
  <w:num w:numId="31">
    <w:abstractNumId w:val="18"/>
  </w:num>
  <w:num w:numId="32">
    <w:abstractNumId w:val="32"/>
  </w:num>
  <w:num w:numId="33">
    <w:abstractNumId w:val="16"/>
  </w:num>
  <w:num w:numId="34">
    <w:abstractNumId w:val="22"/>
  </w:num>
  <w:num w:numId="35">
    <w:abstractNumId w:val="39"/>
  </w:num>
  <w:num w:numId="36">
    <w:abstractNumId w:val="40"/>
  </w:num>
  <w:num w:numId="37">
    <w:abstractNumId w:val="7"/>
  </w:num>
  <w:num w:numId="38">
    <w:abstractNumId w:val="43"/>
  </w:num>
  <w:num w:numId="39">
    <w:abstractNumId w:val="10"/>
  </w:num>
  <w:num w:numId="40">
    <w:abstractNumId w:val="0"/>
  </w:num>
  <w:num w:numId="41">
    <w:abstractNumId w:val="27"/>
  </w:num>
  <w:num w:numId="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29"/>
  </w:num>
  <w:num w:numId="45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0C"/>
    <w:rsid w:val="00017BAC"/>
    <w:rsid w:val="0003563D"/>
    <w:rsid w:val="00041AE5"/>
    <w:rsid w:val="000437EF"/>
    <w:rsid w:val="00054FD9"/>
    <w:rsid w:val="000603D9"/>
    <w:rsid w:val="0006539F"/>
    <w:rsid w:val="000721BB"/>
    <w:rsid w:val="0008227D"/>
    <w:rsid w:val="000822F1"/>
    <w:rsid w:val="000838CF"/>
    <w:rsid w:val="000927ED"/>
    <w:rsid w:val="00092C7D"/>
    <w:rsid w:val="00095152"/>
    <w:rsid w:val="00095C65"/>
    <w:rsid w:val="00095ED7"/>
    <w:rsid w:val="000B0E62"/>
    <w:rsid w:val="000B3AFA"/>
    <w:rsid w:val="000C1C50"/>
    <w:rsid w:val="000D4BB2"/>
    <w:rsid w:val="000D4F14"/>
    <w:rsid w:val="000E48DB"/>
    <w:rsid w:val="000F634E"/>
    <w:rsid w:val="00112C41"/>
    <w:rsid w:val="00123AA8"/>
    <w:rsid w:val="00123F32"/>
    <w:rsid w:val="00125205"/>
    <w:rsid w:val="001301C3"/>
    <w:rsid w:val="00132CEF"/>
    <w:rsid w:val="00136A94"/>
    <w:rsid w:val="001415D9"/>
    <w:rsid w:val="001455C6"/>
    <w:rsid w:val="00147682"/>
    <w:rsid w:val="0015026A"/>
    <w:rsid w:val="001526C3"/>
    <w:rsid w:val="00152F50"/>
    <w:rsid w:val="001633C2"/>
    <w:rsid w:val="00163B1C"/>
    <w:rsid w:val="00166771"/>
    <w:rsid w:val="00172F01"/>
    <w:rsid w:val="001823F6"/>
    <w:rsid w:val="00183F40"/>
    <w:rsid w:val="00185135"/>
    <w:rsid w:val="00187C14"/>
    <w:rsid w:val="0019167B"/>
    <w:rsid w:val="001A174D"/>
    <w:rsid w:val="001A40E9"/>
    <w:rsid w:val="001A55F2"/>
    <w:rsid w:val="001A58D3"/>
    <w:rsid w:val="001B3B8F"/>
    <w:rsid w:val="001C1C9A"/>
    <w:rsid w:val="001C51C1"/>
    <w:rsid w:val="001C5353"/>
    <w:rsid w:val="001F1E32"/>
    <w:rsid w:val="001F734D"/>
    <w:rsid w:val="002040C9"/>
    <w:rsid w:val="00210BAA"/>
    <w:rsid w:val="002115C9"/>
    <w:rsid w:val="00213513"/>
    <w:rsid w:val="00237FCA"/>
    <w:rsid w:val="0024475E"/>
    <w:rsid w:val="002505AB"/>
    <w:rsid w:val="00253611"/>
    <w:rsid w:val="002612CF"/>
    <w:rsid w:val="00271ED7"/>
    <w:rsid w:val="00280534"/>
    <w:rsid w:val="00282295"/>
    <w:rsid w:val="0029078F"/>
    <w:rsid w:val="002B5C83"/>
    <w:rsid w:val="002C1240"/>
    <w:rsid w:val="002E263A"/>
    <w:rsid w:val="002F3C9E"/>
    <w:rsid w:val="002F4C91"/>
    <w:rsid w:val="002F54BC"/>
    <w:rsid w:val="003004D1"/>
    <w:rsid w:val="003051D6"/>
    <w:rsid w:val="00314885"/>
    <w:rsid w:val="00315E5C"/>
    <w:rsid w:val="00316047"/>
    <w:rsid w:val="003166D3"/>
    <w:rsid w:val="00323068"/>
    <w:rsid w:val="0032601D"/>
    <w:rsid w:val="00326CAB"/>
    <w:rsid w:val="003355E2"/>
    <w:rsid w:val="00337953"/>
    <w:rsid w:val="003452DC"/>
    <w:rsid w:val="00345B91"/>
    <w:rsid w:val="00352528"/>
    <w:rsid w:val="00355040"/>
    <w:rsid w:val="00355CAB"/>
    <w:rsid w:val="00371110"/>
    <w:rsid w:val="00380E68"/>
    <w:rsid w:val="003A0D74"/>
    <w:rsid w:val="003A5392"/>
    <w:rsid w:val="003A7510"/>
    <w:rsid w:val="003B1E88"/>
    <w:rsid w:val="003B540D"/>
    <w:rsid w:val="003C0888"/>
    <w:rsid w:val="003C2565"/>
    <w:rsid w:val="003D5621"/>
    <w:rsid w:val="003D7396"/>
    <w:rsid w:val="003E0DBD"/>
    <w:rsid w:val="003E5947"/>
    <w:rsid w:val="003F1B5E"/>
    <w:rsid w:val="00400FE3"/>
    <w:rsid w:val="004015B9"/>
    <w:rsid w:val="00406564"/>
    <w:rsid w:val="00412373"/>
    <w:rsid w:val="00414105"/>
    <w:rsid w:val="00414189"/>
    <w:rsid w:val="0041602A"/>
    <w:rsid w:val="00416DD0"/>
    <w:rsid w:val="004273ED"/>
    <w:rsid w:val="00431BDF"/>
    <w:rsid w:val="004339B2"/>
    <w:rsid w:val="00435834"/>
    <w:rsid w:val="0045083D"/>
    <w:rsid w:val="004518AF"/>
    <w:rsid w:val="00454C25"/>
    <w:rsid w:val="0045626E"/>
    <w:rsid w:val="00477E07"/>
    <w:rsid w:val="00484403"/>
    <w:rsid w:val="004855A4"/>
    <w:rsid w:val="00491561"/>
    <w:rsid w:val="00494D3D"/>
    <w:rsid w:val="004A1DC7"/>
    <w:rsid w:val="004A3A61"/>
    <w:rsid w:val="004A5CC2"/>
    <w:rsid w:val="004B24C4"/>
    <w:rsid w:val="004B2EBF"/>
    <w:rsid w:val="004B7A95"/>
    <w:rsid w:val="004C0C85"/>
    <w:rsid w:val="004C4FE0"/>
    <w:rsid w:val="004C7962"/>
    <w:rsid w:val="004E0536"/>
    <w:rsid w:val="004E0EE9"/>
    <w:rsid w:val="004F5ECC"/>
    <w:rsid w:val="0050670B"/>
    <w:rsid w:val="005133BB"/>
    <w:rsid w:val="005137F0"/>
    <w:rsid w:val="005161DF"/>
    <w:rsid w:val="00522CDC"/>
    <w:rsid w:val="00535A52"/>
    <w:rsid w:val="00542160"/>
    <w:rsid w:val="00561DD6"/>
    <w:rsid w:val="00571811"/>
    <w:rsid w:val="005745B2"/>
    <w:rsid w:val="005769A0"/>
    <w:rsid w:val="00577265"/>
    <w:rsid w:val="00580B53"/>
    <w:rsid w:val="00584938"/>
    <w:rsid w:val="005940FE"/>
    <w:rsid w:val="005945A3"/>
    <w:rsid w:val="005B0E74"/>
    <w:rsid w:val="005D3BBE"/>
    <w:rsid w:val="005E7C31"/>
    <w:rsid w:val="005F11C6"/>
    <w:rsid w:val="005F15A2"/>
    <w:rsid w:val="005F5F49"/>
    <w:rsid w:val="00600EB5"/>
    <w:rsid w:val="006014DB"/>
    <w:rsid w:val="00613E98"/>
    <w:rsid w:val="0061491C"/>
    <w:rsid w:val="006222CC"/>
    <w:rsid w:val="00624E0C"/>
    <w:rsid w:val="00635293"/>
    <w:rsid w:val="006376C5"/>
    <w:rsid w:val="006379EF"/>
    <w:rsid w:val="0064002B"/>
    <w:rsid w:val="00647A0A"/>
    <w:rsid w:val="006509B9"/>
    <w:rsid w:val="006603F3"/>
    <w:rsid w:val="006618B2"/>
    <w:rsid w:val="00661A80"/>
    <w:rsid w:val="00662F17"/>
    <w:rsid w:val="0067196B"/>
    <w:rsid w:val="006A233A"/>
    <w:rsid w:val="006A3B35"/>
    <w:rsid w:val="006A5BD2"/>
    <w:rsid w:val="006B02F4"/>
    <w:rsid w:val="006B3826"/>
    <w:rsid w:val="006B41A9"/>
    <w:rsid w:val="006C5A94"/>
    <w:rsid w:val="006C73A3"/>
    <w:rsid w:val="006D1FDD"/>
    <w:rsid w:val="006E3EAC"/>
    <w:rsid w:val="006E754D"/>
    <w:rsid w:val="006E75EC"/>
    <w:rsid w:val="006F2ACA"/>
    <w:rsid w:val="00700ED9"/>
    <w:rsid w:val="007022A5"/>
    <w:rsid w:val="007101E2"/>
    <w:rsid w:val="0071204D"/>
    <w:rsid w:val="007152E2"/>
    <w:rsid w:val="00715C04"/>
    <w:rsid w:val="00717F70"/>
    <w:rsid w:val="0072102E"/>
    <w:rsid w:val="0073352F"/>
    <w:rsid w:val="00733BED"/>
    <w:rsid w:val="007354B1"/>
    <w:rsid w:val="0073734D"/>
    <w:rsid w:val="007431EF"/>
    <w:rsid w:val="007451E9"/>
    <w:rsid w:val="007551F0"/>
    <w:rsid w:val="007650BD"/>
    <w:rsid w:val="007734B5"/>
    <w:rsid w:val="00773506"/>
    <w:rsid w:val="00784AC2"/>
    <w:rsid w:val="00792553"/>
    <w:rsid w:val="007A50B4"/>
    <w:rsid w:val="007B60E7"/>
    <w:rsid w:val="007B6F68"/>
    <w:rsid w:val="007C1515"/>
    <w:rsid w:val="007C3751"/>
    <w:rsid w:val="007C4BB6"/>
    <w:rsid w:val="007D2DF5"/>
    <w:rsid w:val="007D4D0D"/>
    <w:rsid w:val="007D60DC"/>
    <w:rsid w:val="007E443E"/>
    <w:rsid w:val="007E4CA6"/>
    <w:rsid w:val="007F4802"/>
    <w:rsid w:val="00805448"/>
    <w:rsid w:val="008121AD"/>
    <w:rsid w:val="00830BF8"/>
    <w:rsid w:val="00846FB2"/>
    <w:rsid w:val="00850D4C"/>
    <w:rsid w:val="00851036"/>
    <w:rsid w:val="00851D83"/>
    <w:rsid w:val="008526D5"/>
    <w:rsid w:val="00855752"/>
    <w:rsid w:val="00862597"/>
    <w:rsid w:val="00863B20"/>
    <w:rsid w:val="00865F42"/>
    <w:rsid w:val="00876BA8"/>
    <w:rsid w:val="00881486"/>
    <w:rsid w:val="00887A3F"/>
    <w:rsid w:val="00890652"/>
    <w:rsid w:val="008A4DDA"/>
    <w:rsid w:val="008B200B"/>
    <w:rsid w:val="008B67FA"/>
    <w:rsid w:val="008C13A9"/>
    <w:rsid w:val="008C5253"/>
    <w:rsid w:val="008C6BD6"/>
    <w:rsid w:val="008D0913"/>
    <w:rsid w:val="008D442F"/>
    <w:rsid w:val="008E342B"/>
    <w:rsid w:val="008E7D66"/>
    <w:rsid w:val="008F3184"/>
    <w:rsid w:val="00914040"/>
    <w:rsid w:val="009177E4"/>
    <w:rsid w:val="009218EC"/>
    <w:rsid w:val="00930F20"/>
    <w:rsid w:val="009322E1"/>
    <w:rsid w:val="00936417"/>
    <w:rsid w:val="009366AF"/>
    <w:rsid w:val="0095454F"/>
    <w:rsid w:val="00960CC2"/>
    <w:rsid w:val="0097332C"/>
    <w:rsid w:val="009761F5"/>
    <w:rsid w:val="009A6BFB"/>
    <w:rsid w:val="009B42A9"/>
    <w:rsid w:val="009B63A6"/>
    <w:rsid w:val="009C2C66"/>
    <w:rsid w:val="009D36E1"/>
    <w:rsid w:val="009E3835"/>
    <w:rsid w:val="009F664F"/>
    <w:rsid w:val="00A022DD"/>
    <w:rsid w:val="00A07FC2"/>
    <w:rsid w:val="00A200B5"/>
    <w:rsid w:val="00A231A4"/>
    <w:rsid w:val="00A25713"/>
    <w:rsid w:val="00A25E8F"/>
    <w:rsid w:val="00A32A11"/>
    <w:rsid w:val="00A363BD"/>
    <w:rsid w:val="00A371BA"/>
    <w:rsid w:val="00A46CC1"/>
    <w:rsid w:val="00A549DD"/>
    <w:rsid w:val="00A55AB0"/>
    <w:rsid w:val="00A604C3"/>
    <w:rsid w:val="00A761D3"/>
    <w:rsid w:val="00A80507"/>
    <w:rsid w:val="00A9133C"/>
    <w:rsid w:val="00AA2EAB"/>
    <w:rsid w:val="00AC66BA"/>
    <w:rsid w:val="00AC70C7"/>
    <w:rsid w:val="00AE2E45"/>
    <w:rsid w:val="00AE4666"/>
    <w:rsid w:val="00AF363C"/>
    <w:rsid w:val="00AF5103"/>
    <w:rsid w:val="00B04088"/>
    <w:rsid w:val="00B1020D"/>
    <w:rsid w:val="00B109DF"/>
    <w:rsid w:val="00B15D1A"/>
    <w:rsid w:val="00B17565"/>
    <w:rsid w:val="00B21424"/>
    <w:rsid w:val="00B23B31"/>
    <w:rsid w:val="00B244C0"/>
    <w:rsid w:val="00B2638C"/>
    <w:rsid w:val="00B30C24"/>
    <w:rsid w:val="00B449FB"/>
    <w:rsid w:val="00B60594"/>
    <w:rsid w:val="00B63B71"/>
    <w:rsid w:val="00B66971"/>
    <w:rsid w:val="00B726F6"/>
    <w:rsid w:val="00B77007"/>
    <w:rsid w:val="00B80136"/>
    <w:rsid w:val="00B825C2"/>
    <w:rsid w:val="00B836E1"/>
    <w:rsid w:val="00B85E9D"/>
    <w:rsid w:val="00BA5A8B"/>
    <w:rsid w:val="00BB268E"/>
    <w:rsid w:val="00BB30FE"/>
    <w:rsid w:val="00BC3A32"/>
    <w:rsid w:val="00BC68E9"/>
    <w:rsid w:val="00BD0B3F"/>
    <w:rsid w:val="00BD0C04"/>
    <w:rsid w:val="00BD4B84"/>
    <w:rsid w:val="00BE06B6"/>
    <w:rsid w:val="00BE3280"/>
    <w:rsid w:val="00BE5456"/>
    <w:rsid w:val="00C010D6"/>
    <w:rsid w:val="00C01FCA"/>
    <w:rsid w:val="00C0413A"/>
    <w:rsid w:val="00C12659"/>
    <w:rsid w:val="00C216C1"/>
    <w:rsid w:val="00C263A5"/>
    <w:rsid w:val="00C26578"/>
    <w:rsid w:val="00C27B48"/>
    <w:rsid w:val="00C30170"/>
    <w:rsid w:val="00C3329A"/>
    <w:rsid w:val="00C33959"/>
    <w:rsid w:val="00C44E18"/>
    <w:rsid w:val="00C45C5D"/>
    <w:rsid w:val="00C52B34"/>
    <w:rsid w:val="00C67C59"/>
    <w:rsid w:val="00C717D5"/>
    <w:rsid w:val="00C82A6E"/>
    <w:rsid w:val="00C90710"/>
    <w:rsid w:val="00C9621C"/>
    <w:rsid w:val="00CA5522"/>
    <w:rsid w:val="00CB4CFB"/>
    <w:rsid w:val="00CB7DE9"/>
    <w:rsid w:val="00CC12AB"/>
    <w:rsid w:val="00CC55C5"/>
    <w:rsid w:val="00CC776E"/>
    <w:rsid w:val="00CF58D3"/>
    <w:rsid w:val="00D05773"/>
    <w:rsid w:val="00D100C2"/>
    <w:rsid w:val="00D1651F"/>
    <w:rsid w:val="00D21F45"/>
    <w:rsid w:val="00D334D3"/>
    <w:rsid w:val="00D3368A"/>
    <w:rsid w:val="00D34624"/>
    <w:rsid w:val="00D40A67"/>
    <w:rsid w:val="00D41DBD"/>
    <w:rsid w:val="00D705A6"/>
    <w:rsid w:val="00D845B4"/>
    <w:rsid w:val="00D86344"/>
    <w:rsid w:val="00D91CEA"/>
    <w:rsid w:val="00D937CE"/>
    <w:rsid w:val="00DB0E8B"/>
    <w:rsid w:val="00DB3BDA"/>
    <w:rsid w:val="00DC49F2"/>
    <w:rsid w:val="00DC692B"/>
    <w:rsid w:val="00DD12A2"/>
    <w:rsid w:val="00DD67CE"/>
    <w:rsid w:val="00DD7776"/>
    <w:rsid w:val="00DF6FE1"/>
    <w:rsid w:val="00DF722E"/>
    <w:rsid w:val="00E036BF"/>
    <w:rsid w:val="00E04673"/>
    <w:rsid w:val="00E1378A"/>
    <w:rsid w:val="00E16142"/>
    <w:rsid w:val="00E16AC5"/>
    <w:rsid w:val="00E208A5"/>
    <w:rsid w:val="00E21A7F"/>
    <w:rsid w:val="00E2544E"/>
    <w:rsid w:val="00E27165"/>
    <w:rsid w:val="00E349B5"/>
    <w:rsid w:val="00E37157"/>
    <w:rsid w:val="00E455F9"/>
    <w:rsid w:val="00E4591C"/>
    <w:rsid w:val="00E46485"/>
    <w:rsid w:val="00E646F4"/>
    <w:rsid w:val="00E6729C"/>
    <w:rsid w:val="00E67AFC"/>
    <w:rsid w:val="00E73A0D"/>
    <w:rsid w:val="00E831D0"/>
    <w:rsid w:val="00E94C52"/>
    <w:rsid w:val="00E95136"/>
    <w:rsid w:val="00EA2027"/>
    <w:rsid w:val="00EA380E"/>
    <w:rsid w:val="00EB4AAD"/>
    <w:rsid w:val="00EB5282"/>
    <w:rsid w:val="00EC6211"/>
    <w:rsid w:val="00ED13F9"/>
    <w:rsid w:val="00EF5DA6"/>
    <w:rsid w:val="00F15303"/>
    <w:rsid w:val="00F16325"/>
    <w:rsid w:val="00F176FD"/>
    <w:rsid w:val="00F24487"/>
    <w:rsid w:val="00F33F4B"/>
    <w:rsid w:val="00F3434E"/>
    <w:rsid w:val="00F369DF"/>
    <w:rsid w:val="00F40A68"/>
    <w:rsid w:val="00F42BEA"/>
    <w:rsid w:val="00F52958"/>
    <w:rsid w:val="00F56953"/>
    <w:rsid w:val="00F70018"/>
    <w:rsid w:val="00F7455D"/>
    <w:rsid w:val="00F81D80"/>
    <w:rsid w:val="00F83E14"/>
    <w:rsid w:val="00F905F4"/>
    <w:rsid w:val="00F9356B"/>
    <w:rsid w:val="00FB39C8"/>
    <w:rsid w:val="00FB513A"/>
    <w:rsid w:val="00FC4111"/>
    <w:rsid w:val="00FC452D"/>
    <w:rsid w:val="00FD367F"/>
    <w:rsid w:val="00FE3495"/>
    <w:rsid w:val="00F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F4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B540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2B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45626E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Elegant"/>
    <w:basedOn w:val="a1"/>
    <w:rsid w:val="00535A52"/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тиль таблицы1"/>
    <w:basedOn w:val="a1"/>
    <w:rsid w:val="00535A52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535A52"/>
    <w:pPr>
      <w:spacing w:line="360" w:lineRule="auto"/>
      <w:ind w:firstLine="709"/>
      <w:jc w:val="both"/>
    </w:pPr>
    <w:rPr>
      <w:rFonts w:eastAsia="Times New Roman"/>
      <w:sz w:val="28"/>
      <w:lang w:eastAsia="ru-RU"/>
    </w:rPr>
  </w:style>
  <w:style w:type="character" w:styleId="a6">
    <w:name w:val="Hyperlink"/>
    <w:uiPriority w:val="99"/>
    <w:rsid w:val="00647A0A"/>
    <w:rPr>
      <w:color w:val="0000FF"/>
      <w:u w:val="single"/>
    </w:rPr>
  </w:style>
  <w:style w:type="paragraph" w:styleId="a7">
    <w:name w:val="Body Text"/>
    <w:basedOn w:val="a"/>
    <w:rsid w:val="007354B1"/>
    <w:pPr>
      <w:spacing w:after="120"/>
    </w:pPr>
  </w:style>
  <w:style w:type="paragraph" w:customStyle="1" w:styleId="a8">
    <w:name w:val="задвтекс"/>
    <w:basedOn w:val="a"/>
    <w:rsid w:val="008F3184"/>
    <w:pPr>
      <w:ind w:left="567"/>
    </w:pPr>
    <w:rPr>
      <w:rFonts w:eastAsia="Times New Roman"/>
      <w:szCs w:val="20"/>
      <w:lang w:eastAsia="ru-RU"/>
    </w:rPr>
  </w:style>
  <w:style w:type="character" w:styleId="a9">
    <w:name w:val="Strong"/>
    <w:qFormat/>
    <w:rsid w:val="005F5F49"/>
    <w:rPr>
      <w:b/>
      <w:bCs/>
    </w:rPr>
  </w:style>
  <w:style w:type="paragraph" w:styleId="aa">
    <w:name w:val="Normal (Web)"/>
    <w:basedOn w:val="a"/>
    <w:rsid w:val="00DC692B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styleId="ab">
    <w:name w:val="Body Text First Indent"/>
    <w:basedOn w:val="a7"/>
    <w:rsid w:val="00CB7DE9"/>
    <w:pPr>
      <w:ind w:firstLine="210"/>
    </w:pPr>
    <w:rPr>
      <w:rFonts w:eastAsia="Times New Roman"/>
      <w:lang w:eastAsia="ru-RU"/>
    </w:rPr>
  </w:style>
  <w:style w:type="paragraph" w:styleId="ac">
    <w:name w:val="Title"/>
    <w:basedOn w:val="a"/>
    <w:qFormat/>
    <w:rsid w:val="00A07FC2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rFonts w:eastAsia="Times New Roman"/>
      <w:b/>
      <w:bCs/>
      <w:color w:val="000000"/>
      <w:spacing w:val="6"/>
      <w:sz w:val="28"/>
      <w:szCs w:val="42"/>
      <w:lang w:eastAsia="ru-RU"/>
    </w:rPr>
  </w:style>
  <w:style w:type="paragraph" w:styleId="ad">
    <w:name w:val="footer"/>
    <w:basedOn w:val="a"/>
    <w:link w:val="ae"/>
    <w:uiPriority w:val="99"/>
    <w:rsid w:val="00132CEF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132CEF"/>
  </w:style>
  <w:style w:type="paragraph" w:customStyle="1" w:styleId="Char">
    <w:name w:val="Char"/>
    <w:basedOn w:val="a"/>
    <w:rsid w:val="00B109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E6729C"/>
    <w:pPr>
      <w:spacing w:after="120"/>
      <w:ind w:left="283"/>
    </w:pPr>
    <w:rPr>
      <w:lang w:val="x-none"/>
    </w:rPr>
  </w:style>
  <w:style w:type="character" w:customStyle="1" w:styleId="af1">
    <w:name w:val="Основной текст с отступом Знак"/>
    <w:link w:val="af0"/>
    <w:uiPriority w:val="99"/>
    <w:semiHidden/>
    <w:rsid w:val="00E6729C"/>
    <w:rPr>
      <w:sz w:val="24"/>
      <w:szCs w:val="24"/>
      <w:lang w:eastAsia="ja-JP"/>
    </w:rPr>
  </w:style>
  <w:style w:type="paragraph" w:styleId="af2">
    <w:name w:val="header"/>
    <w:basedOn w:val="a"/>
    <w:link w:val="af3"/>
    <w:uiPriority w:val="99"/>
    <w:unhideWhenUsed/>
    <w:rsid w:val="003711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Верхний колонтитул Знак"/>
    <w:link w:val="af2"/>
    <w:uiPriority w:val="99"/>
    <w:rsid w:val="00371110"/>
    <w:rPr>
      <w:sz w:val="24"/>
      <w:szCs w:val="24"/>
      <w:lang w:eastAsia="ja-JP"/>
    </w:rPr>
  </w:style>
  <w:style w:type="paragraph" w:styleId="af4">
    <w:name w:val="No Spacing"/>
    <w:qFormat/>
    <w:rsid w:val="00F81D80"/>
    <w:rPr>
      <w:rFonts w:ascii="Calibri" w:eastAsia="Calibri" w:hAnsi="Calibri"/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7451E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7451E9"/>
    <w:rPr>
      <w:rFonts w:ascii="Tahoma" w:hAnsi="Tahoma" w:cs="Tahoma"/>
      <w:sz w:val="16"/>
      <w:szCs w:val="16"/>
      <w:lang w:eastAsia="ja-JP"/>
    </w:rPr>
  </w:style>
  <w:style w:type="numbering" w:customStyle="1" w:styleId="WW8Num7">
    <w:name w:val="WW8Num7"/>
    <w:rsid w:val="0095454F"/>
    <w:pPr>
      <w:numPr>
        <w:numId w:val="9"/>
      </w:numPr>
    </w:pPr>
  </w:style>
  <w:style w:type="numbering" w:customStyle="1" w:styleId="WW8Num4">
    <w:name w:val="WW8Num4"/>
    <w:rsid w:val="0095454F"/>
    <w:pPr>
      <w:numPr>
        <w:numId w:val="10"/>
      </w:numPr>
    </w:pPr>
  </w:style>
  <w:style w:type="character" w:customStyle="1" w:styleId="20">
    <w:name w:val="Заголовок 2 Знак"/>
    <w:link w:val="2"/>
    <w:uiPriority w:val="9"/>
    <w:semiHidden/>
    <w:rsid w:val="00F33F4B"/>
    <w:rPr>
      <w:rFonts w:ascii="Cambria" w:eastAsia="Times New Roman" w:hAnsi="Cambria" w:cs="Times New Roman"/>
      <w:b/>
      <w:bCs/>
      <w:i/>
      <w:iCs/>
      <w:sz w:val="28"/>
      <w:szCs w:val="28"/>
      <w:lang w:eastAsia="ja-JP"/>
    </w:rPr>
  </w:style>
  <w:style w:type="character" w:customStyle="1" w:styleId="ae">
    <w:name w:val="Нижний колонтитул Знак"/>
    <w:link w:val="ad"/>
    <w:uiPriority w:val="99"/>
    <w:rsid w:val="00EC6211"/>
    <w:rPr>
      <w:sz w:val="24"/>
      <w:szCs w:val="24"/>
      <w:lang w:eastAsia="ja-JP"/>
    </w:rPr>
  </w:style>
  <w:style w:type="paragraph" w:styleId="af7">
    <w:name w:val="List Paragraph"/>
    <w:basedOn w:val="a"/>
    <w:uiPriority w:val="34"/>
    <w:qFormat/>
    <w:rsid w:val="007C4BB6"/>
    <w:pPr>
      <w:ind w:left="720"/>
      <w:contextualSpacing/>
    </w:pPr>
  </w:style>
  <w:style w:type="paragraph" w:customStyle="1" w:styleId="c38">
    <w:name w:val="c38"/>
    <w:basedOn w:val="a"/>
    <w:rsid w:val="00E16AC5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F4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B540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2B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45626E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Elegant"/>
    <w:basedOn w:val="a1"/>
    <w:rsid w:val="00535A52"/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тиль таблицы1"/>
    <w:basedOn w:val="a1"/>
    <w:rsid w:val="00535A52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535A52"/>
    <w:pPr>
      <w:spacing w:line="360" w:lineRule="auto"/>
      <w:ind w:firstLine="709"/>
      <w:jc w:val="both"/>
    </w:pPr>
    <w:rPr>
      <w:rFonts w:eastAsia="Times New Roman"/>
      <w:sz w:val="28"/>
      <w:lang w:eastAsia="ru-RU"/>
    </w:rPr>
  </w:style>
  <w:style w:type="character" w:styleId="a6">
    <w:name w:val="Hyperlink"/>
    <w:uiPriority w:val="99"/>
    <w:rsid w:val="00647A0A"/>
    <w:rPr>
      <w:color w:val="0000FF"/>
      <w:u w:val="single"/>
    </w:rPr>
  </w:style>
  <w:style w:type="paragraph" w:styleId="a7">
    <w:name w:val="Body Text"/>
    <w:basedOn w:val="a"/>
    <w:rsid w:val="007354B1"/>
    <w:pPr>
      <w:spacing w:after="120"/>
    </w:pPr>
  </w:style>
  <w:style w:type="paragraph" w:customStyle="1" w:styleId="a8">
    <w:name w:val="задвтекс"/>
    <w:basedOn w:val="a"/>
    <w:rsid w:val="008F3184"/>
    <w:pPr>
      <w:ind w:left="567"/>
    </w:pPr>
    <w:rPr>
      <w:rFonts w:eastAsia="Times New Roman"/>
      <w:szCs w:val="20"/>
      <w:lang w:eastAsia="ru-RU"/>
    </w:rPr>
  </w:style>
  <w:style w:type="character" w:styleId="a9">
    <w:name w:val="Strong"/>
    <w:qFormat/>
    <w:rsid w:val="005F5F49"/>
    <w:rPr>
      <w:b/>
      <w:bCs/>
    </w:rPr>
  </w:style>
  <w:style w:type="paragraph" w:styleId="aa">
    <w:name w:val="Normal (Web)"/>
    <w:basedOn w:val="a"/>
    <w:rsid w:val="00DC692B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styleId="ab">
    <w:name w:val="Body Text First Indent"/>
    <w:basedOn w:val="a7"/>
    <w:rsid w:val="00CB7DE9"/>
    <w:pPr>
      <w:ind w:firstLine="210"/>
    </w:pPr>
    <w:rPr>
      <w:rFonts w:eastAsia="Times New Roman"/>
      <w:lang w:eastAsia="ru-RU"/>
    </w:rPr>
  </w:style>
  <w:style w:type="paragraph" w:styleId="ac">
    <w:name w:val="Title"/>
    <w:basedOn w:val="a"/>
    <w:qFormat/>
    <w:rsid w:val="00A07FC2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rFonts w:eastAsia="Times New Roman"/>
      <w:b/>
      <w:bCs/>
      <w:color w:val="000000"/>
      <w:spacing w:val="6"/>
      <w:sz w:val="28"/>
      <w:szCs w:val="42"/>
      <w:lang w:eastAsia="ru-RU"/>
    </w:rPr>
  </w:style>
  <w:style w:type="paragraph" w:styleId="ad">
    <w:name w:val="footer"/>
    <w:basedOn w:val="a"/>
    <w:link w:val="ae"/>
    <w:uiPriority w:val="99"/>
    <w:rsid w:val="00132CEF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132CEF"/>
  </w:style>
  <w:style w:type="paragraph" w:customStyle="1" w:styleId="Char">
    <w:name w:val="Char"/>
    <w:basedOn w:val="a"/>
    <w:rsid w:val="00B109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E6729C"/>
    <w:pPr>
      <w:spacing w:after="120"/>
      <w:ind w:left="283"/>
    </w:pPr>
    <w:rPr>
      <w:lang w:val="x-none"/>
    </w:rPr>
  </w:style>
  <w:style w:type="character" w:customStyle="1" w:styleId="af1">
    <w:name w:val="Основной текст с отступом Знак"/>
    <w:link w:val="af0"/>
    <w:uiPriority w:val="99"/>
    <w:semiHidden/>
    <w:rsid w:val="00E6729C"/>
    <w:rPr>
      <w:sz w:val="24"/>
      <w:szCs w:val="24"/>
      <w:lang w:eastAsia="ja-JP"/>
    </w:rPr>
  </w:style>
  <w:style w:type="paragraph" w:styleId="af2">
    <w:name w:val="header"/>
    <w:basedOn w:val="a"/>
    <w:link w:val="af3"/>
    <w:uiPriority w:val="99"/>
    <w:unhideWhenUsed/>
    <w:rsid w:val="003711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Верхний колонтитул Знак"/>
    <w:link w:val="af2"/>
    <w:uiPriority w:val="99"/>
    <w:rsid w:val="00371110"/>
    <w:rPr>
      <w:sz w:val="24"/>
      <w:szCs w:val="24"/>
      <w:lang w:eastAsia="ja-JP"/>
    </w:rPr>
  </w:style>
  <w:style w:type="paragraph" w:styleId="af4">
    <w:name w:val="No Spacing"/>
    <w:qFormat/>
    <w:rsid w:val="00F81D80"/>
    <w:rPr>
      <w:rFonts w:ascii="Calibri" w:eastAsia="Calibri" w:hAnsi="Calibri"/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7451E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7451E9"/>
    <w:rPr>
      <w:rFonts w:ascii="Tahoma" w:hAnsi="Tahoma" w:cs="Tahoma"/>
      <w:sz w:val="16"/>
      <w:szCs w:val="16"/>
      <w:lang w:eastAsia="ja-JP"/>
    </w:rPr>
  </w:style>
  <w:style w:type="numbering" w:customStyle="1" w:styleId="WW8Num7">
    <w:name w:val="WW8Num7"/>
    <w:rsid w:val="0095454F"/>
    <w:pPr>
      <w:numPr>
        <w:numId w:val="9"/>
      </w:numPr>
    </w:pPr>
  </w:style>
  <w:style w:type="numbering" w:customStyle="1" w:styleId="WW8Num4">
    <w:name w:val="WW8Num4"/>
    <w:rsid w:val="0095454F"/>
    <w:pPr>
      <w:numPr>
        <w:numId w:val="10"/>
      </w:numPr>
    </w:pPr>
  </w:style>
  <w:style w:type="character" w:customStyle="1" w:styleId="20">
    <w:name w:val="Заголовок 2 Знак"/>
    <w:link w:val="2"/>
    <w:uiPriority w:val="9"/>
    <w:semiHidden/>
    <w:rsid w:val="00F33F4B"/>
    <w:rPr>
      <w:rFonts w:ascii="Cambria" w:eastAsia="Times New Roman" w:hAnsi="Cambria" w:cs="Times New Roman"/>
      <w:b/>
      <w:bCs/>
      <w:i/>
      <w:iCs/>
      <w:sz w:val="28"/>
      <w:szCs w:val="28"/>
      <w:lang w:eastAsia="ja-JP"/>
    </w:rPr>
  </w:style>
  <w:style w:type="character" w:customStyle="1" w:styleId="ae">
    <w:name w:val="Нижний колонтитул Знак"/>
    <w:link w:val="ad"/>
    <w:uiPriority w:val="99"/>
    <w:rsid w:val="00EC6211"/>
    <w:rPr>
      <w:sz w:val="24"/>
      <w:szCs w:val="24"/>
      <w:lang w:eastAsia="ja-JP"/>
    </w:rPr>
  </w:style>
  <w:style w:type="paragraph" w:styleId="af7">
    <w:name w:val="List Paragraph"/>
    <w:basedOn w:val="a"/>
    <w:uiPriority w:val="34"/>
    <w:qFormat/>
    <w:rsid w:val="007C4BB6"/>
    <w:pPr>
      <w:ind w:left="720"/>
      <w:contextualSpacing/>
    </w:pPr>
  </w:style>
  <w:style w:type="paragraph" w:customStyle="1" w:styleId="c38">
    <w:name w:val="c38"/>
    <w:basedOn w:val="a"/>
    <w:rsid w:val="00E16AC5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16</Pages>
  <Words>4213</Words>
  <Characters>29221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дом</Company>
  <LinksUpToDate>false</LinksUpToDate>
  <CharactersWithSpaces>33368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W7</cp:lastModifiedBy>
  <cp:revision>39</cp:revision>
  <cp:lastPrinted>2018-04-26T12:26:00Z</cp:lastPrinted>
  <dcterms:created xsi:type="dcterms:W3CDTF">2018-04-07T17:45:00Z</dcterms:created>
  <dcterms:modified xsi:type="dcterms:W3CDTF">2023-09-19T20:37:00Z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